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1A347"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October Newsletter</w:t>
      </w:r>
    </w:p>
    <w:p w14:paraId="6EC1BF32"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19D0D5C1"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Dear Parents and Carers,</w:t>
      </w:r>
    </w:p>
    <w:p w14:paraId="7BA518DD"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 xml:space="preserve">As we reach the end of another wonderful month at Hey </w:t>
      </w:r>
      <w:proofErr w:type="gramStart"/>
      <w:r>
        <w:rPr>
          <w:rFonts w:ascii="Aptos" w:hAnsi="Aptos" w:cs="Segoe UI"/>
          <w:color w:val="171717"/>
          <w:spacing w:val="3"/>
          <w:bdr w:val="none" w:sz="0" w:space="0" w:color="auto" w:frame="1"/>
        </w:rPr>
        <w:t>With</w:t>
      </w:r>
      <w:proofErr w:type="gramEnd"/>
      <w:r>
        <w:rPr>
          <w:rFonts w:ascii="Aptos" w:hAnsi="Aptos" w:cs="Segoe UI"/>
          <w:color w:val="171717"/>
          <w:spacing w:val="3"/>
          <w:bdr w:val="none" w:sz="0" w:space="0" w:color="auto" w:frame="1"/>
        </w:rPr>
        <w:t xml:space="preserve"> Zion, I wanted to take the opportunity to celebrate some of the many fantastic things our children have achieved and to look ahead to the exciting events coming up in the weeks ahead.</w:t>
      </w:r>
    </w:p>
    <w:p w14:paraId="07B7C8A1"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The children continue to amaze us every day. They are working incredibly hard in class, always striving to do their very best and to be positive role models for others. We are so proud of their effort, determination and kindness.</w:t>
      </w:r>
    </w:p>
    <w:p w14:paraId="30988329"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65EC77FC"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Celebrating Our Values</w:t>
      </w:r>
    </w:p>
    <w:p w14:paraId="3BC3F250"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Our Mayor and Mayoress, Aiden and Lily, along with their deputies, have introduced a wonderful new initiative to reward children who consistently live out our school values of Hope, Aspire and Love. Each week, children who demonstrate these values in and out of school will be recognised for their achievements.</w:t>
      </w:r>
    </w:p>
    <w:p w14:paraId="6733B2E3"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Many of our pupils have already been exceptional in the way they conduct themselves and thoroughly deserve the recognition they have received, including a round of applause and an extra 10 ClassDojo points awarded by the Mayor and Mayoress.</w:t>
      </w:r>
    </w:p>
    <w:p w14:paraId="4562A7C6"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74CB33B0"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Year 5 Play in a Day</w:t>
      </w:r>
    </w:p>
    <w:p w14:paraId="328AE232"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Our Year 5 children enjoyed a fabulous Play in a Day experience. They explored characterisation and performance skills before presenting their work with enthusiasm and confidence to the rest of the Junior Department.</w:t>
      </w:r>
    </w:p>
    <w:p w14:paraId="15146A5D"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We would like to thank Mr Longmore for his hard work, creativity and brilliant direction. The children absolutely loved the experience, as did everyone who watched their fantastic performance.</w:t>
      </w:r>
    </w:p>
    <w:p w14:paraId="4B412F3A"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1EBD9BD0"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Early Years Visitors</w:t>
      </w:r>
    </w:p>
    <w:p w14:paraId="6B0F48EF"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 xml:space="preserve">Our Early Years children have already welcomed some wonderful visitors into their classrooms. We are looking forward to welcoming PC </w:t>
      </w:r>
      <w:proofErr w:type="spellStart"/>
      <w:r>
        <w:rPr>
          <w:rFonts w:ascii="Aptos" w:hAnsi="Aptos" w:cs="Segoe UI"/>
          <w:color w:val="171717"/>
          <w:spacing w:val="3"/>
          <w:bdr w:val="none" w:sz="0" w:space="0" w:color="auto" w:frame="1"/>
        </w:rPr>
        <w:t>Detheridge</w:t>
      </w:r>
      <w:proofErr w:type="spellEnd"/>
      <w:r>
        <w:rPr>
          <w:rFonts w:ascii="Aptos" w:hAnsi="Aptos" w:cs="Segoe UI"/>
          <w:color w:val="171717"/>
          <w:spacing w:val="3"/>
          <w:bdr w:val="none" w:sz="0" w:space="0" w:color="auto" w:frame="1"/>
        </w:rPr>
        <w:t>, who will be sharing information about his important role as a police officer and answering the children's questions about his work.</w:t>
      </w:r>
    </w:p>
    <w:p w14:paraId="446DF8E0"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49F1938C"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Dare to Be Different Day</w:t>
      </w:r>
    </w:p>
    <w:p w14:paraId="53B64A75"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A huge thank you goes to our amazing PTA members, Rebecca and Emma, for organising our Dare to Be Different Day. The children looked fantastic and really embraced the important message that we are all unique, valued and special. It was wonderful to celebrate individuality and remind our children that they can be themselves while showing respect and kindness to others.</w:t>
      </w:r>
    </w:p>
    <w:p w14:paraId="13535A3A"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7FB90FE0"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lastRenderedPageBreak/>
        <w:t>Please join the PTFA AGM on the zoom link below.  All are most welcome. </w:t>
      </w:r>
    </w:p>
    <w:p w14:paraId="79A2F60A"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7BC5CC99"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Topic: Hey with Zion PTFA AGM</w:t>
      </w:r>
    </w:p>
    <w:p w14:paraId="6E470A3B"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 xml:space="preserve">Time: Oct 13, </w:t>
      </w:r>
      <w:proofErr w:type="gramStart"/>
      <w:r>
        <w:rPr>
          <w:rFonts w:ascii="Aptos" w:hAnsi="Aptos" w:cs="Segoe UI"/>
          <w:color w:val="171717"/>
          <w:spacing w:val="3"/>
          <w:bdr w:val="none" w:sz="0" w:space="0" w:color="auto" w:frame="1"/>
        </w:rPr>
        <w:t>2026</w:t>
      </w:r>
      <w:proofErr w:type="gramEnd"/>
      <w:r>
        <w:rPr>
          <w:rFonts w:ascii="Aptos" w:hAnsi="Aptos" w:cs="Segoe UI"/>
          <w:color w:val="171717"/>
          <w:spacing w:val="3"/>
          <w:bdr w:val="none" w:sz="0" w:space="0" w:color="auto" w:frame="1"/>
        </w:rPr>
        <w:t xml:space="preserve"> 04:00 PM London</w:t>
      </w:r>
    </w:p>
    <w:p w14:paraId="366074FE"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2D74FBFB"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Join Zoom Meeting</w:t>
      </w:r>
    </w:p>
    <w:p w14:paraId="7BF39F80"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hyperlink r:id="rId4" w:tgtFrame="_blank" w:tooltip="Original URL: https://us05web.zoom.us/j/9288811462?pwd=CI0wZkxwdDffSjWEd2IIXMEbubDs4R.1&amp;omn=83171710241. Click or tap if you trust this link." w:history="1">
        <w:r>
          <w:rPr>
            <w:rStyle w:val="Hyperlink"/>
            <w:rFonts w:ascii="Aptos" w:hAnsi="Aptos" w:cs="Segoe UI"/>
            <w:spacing w:val="3"/>
            <w:bdr w:val="none" w:sz="0" w:space="0" w:color="auto" w:frame="1"/>
          </w:rPr>
          <w:t>https://us05web.zoom.us/j/9288811462?pwd=CI0wZkxwdDffSjWEd2IIXMEbubDs4R.1&amp;omn=83171710241</w:t>
        </w:r>
      </w:hyperlink>
    </w:p>
    <w:p w14:paraId="4C3AF11A"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0C40592D"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Meeting ID: 928 881 1462</w:t>
      </w:r>
    </w:p>
    <w:p w14:paraId="1BA9C7F3"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Passcode: u1j85A</w:t>
      </w:r>
    </w:p>
    <w:p w14:paraId="5B687C62"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5278A3E7"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Harvest Celebrations</w:t>
      </w:r>
    </w:p>
    <w:p w14:paraId="7934A8C2"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As Harvest approaches, we are delighted that Rev Kirsten will be hosting Experience Harvest sessions at church for our Year 5 and Year 6 pupils. The children will learn about the biblical stories of harvest and explore why we give thanks to God for all His provision.</w:t>
      </w:r>
    </w:p>
    <w:p w14:paraId="743B247E"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We would also like to ask for your continued generosity in supporting our Food Pantry. Many families rely on this vital resource, and every donation is greatly appreciated. Let's work together to fill our pantry to the brim and demonstrate to our community how much we care.</w:t>
      </w:r>
    </w:p>
    <w:p w14:paraId="1BF3E618"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Rev Kirsten and her team will also be visiting our Early Years classrooms to lead some exciting harvest-themed art activities.</w:t>
      </w:r>
    </w:p>
    <w:p w14:paraId="76CEE4FB"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7A336F36"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3Generate Residential</w:t>
      </w:r>
    </w:p>
    <w:p w14:paraId="223E588A"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Some of our Year 4 children recently enjoyed an incredible experience at the 3Generate Residential, organised by the Methodist Church and held at the NEC in Birmingham.</w:t>
      </w:r>
    </w:p>
    <w:p w14:paraId="4CD76B97"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The children took part in a range of activities celebrating faith, community and wellbeing. They were exceptionally well behaved throughout the trip, and sleeping in tents overnight was an experience they will never forget. Every child who attended described it as “the best thing ever!” </w:t>
      </w:r>
    </w:p>
    <w:p w14:paraId="7F47684D"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Thank you to Mrs Patterson our Deputy head and to Miss Clarke our Pastoral Manager who arranged and cared for the children. </w:t>
      </w:r>
    </w:p>
    <w:p w14:paraId="71795A1D"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This was the first time we have taken part in this event, and I am certain it will not be the last.</w:t>
      </w:r>
    </w:p>
    <w:p w14:paraId="57830C63"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597F038F"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VIP Lunch</w:t>
      </w:r>
    </w:p>
    <w:p w14:paraId="78B87DBB"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Our lunchtime staff do a fantastic job of recognising children who consistently make positive choices, demonstrate excellent manners and show respect at mealtimes.</w:t>
      </w:r>
    </w:p>
    <w:p w14:paraId="58BC67A4"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lastRenderedPageBreak/>
        <w:t>These children will be invited to a special VIP Lunch, where they will enjoy an extra-special meal created by our talented chef Joanna and her team. Our House Captains will join them and encourage discussion about how children can continue earning points for their houses.</w:t>
      </w:r>
    </w:p>
    <w:p w14:paraId="4EE0F065"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Attendance Reward</w:t>
      </w:r>
    </w:p>
    <w:p w14:paraId="26732929"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Children who achieve 100% attendance this half term will be rewarded with the opportunity to wear their own clothes on the final day of term.</w:t>
      </w:r>
    </w:p>
    <w:p w14:paraId="2AFED4E6"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Please note that this reward is exclusively for pupils who achieve 100% attendance.</w:t>
      </w:r>
    </w:p>
    <w:p w14:paraId="0D3A4E94"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Looking Ahead to Next Half Term</w:t>
      </w:r>
    </w:p>
    <w:p w14:paraId="10E54123"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We have plenty to look forward to after half term:</w:t>
      </w:r>
    </w:p>
    <w:p w14:paraId="46008620"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1D264C20"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Year 5 will attend a performance of The Snowman accompanied by a live orchestra at The Lowry.</w:t>
      </w:r>
    </w:p>
    <w:p w14:paraId="61431A93"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 xml:space="preserve">Our Year 3 and Year 4 children will enjoy a visit to see the </w:t>
      </w:r>
      <w:proofErr w:type="gramStart"/>
      <w:r>
        <w:rPr>
          <w:rFonts w:ascii="Aptos" w:hAnsi="Aptos" w:cs="Segoe UI"/>
          <w:color w:val="171717"/>
          <w:spacing w:val="3"/>
          <w:bdr w:val="none" w:sz="0" w:space="0" w:color="auto" w:frame="1"/>
        </w:rPr>
        <w:t>pantomime</w:t>
      </w:r>
      <w:proofErr w:type="gramEnd"/>
      <w:r>
        <w:rPr>
          <w:rFonts w:ascii="Aptos" w:hAnsi="Aptos" w:cs="Segoe UI"/>
          <w:color w:val="171717"/>
          <w:spacing w:val="3"/>
          <w:bdr w:val="none" w:sz="0" w:space="0" w:color="auto" w:frame="1"/>
        </w:rPr>
        <w:t xml:space="preserve"> Peter Pan.</w:t>
      </w:r>
    </w:p>
    <w:p w14:paraId="665F6705"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7500210D"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We will be celebrating our EYFS and KS1 Christmas Nativities.</w:t>
      </w:r>
    </w:p>
    <w:p w14:paraId="2100E1B1"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39DF016B"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 xml:space="preserve">Our annual Christmas Fair will take place early December - if you run a business or can give a raffle </w:t>
      </w:r>
      <w:proofErr w:type="gramStart"/>
      <w:r>
        <w:rPr>
          <w:rFonts w:ascii="Aptos" w:hAnsi="Aptos" w:cs="Segoe UI"/>
          <w:color w:val="171717"/>
          <w:spacing w:val="3"/>
          <w:bdr w:val="none" w:sz="0" w:space="0" w:color="auto" w:frame="1"/>
        </w:rPr>
        <w:t>prize</w:t>
      </w:r>
      <w:proofErr w:type="gramEnd"/>
      <w:r>
        <w:rPr>
          <w:rFonts w:ascii="Aptos" w:hAnsi="Aptos" w:cs="Segoe UI"/>
          <w:color w:val="171717"/>
          <w:spacing w:val="3"/>
          <w:bdr w:val="none" w:sz="0" w:space="0" w:color="auto" w:frame="1"/>
        </w:rPr>
        <w:t xml:space="preserve"> we would be </w:t>
      </w:r>
      <w:proofErr w:type="gramStart"/>
      <w:r>
        <w:rPr>
          <w:rFonts w:ascii="Aptos" w:hAnsi="Aptos" w:cs="Segoe UI"/>
          <w:color w:val="171717"/>
          <w:spacing w:val="3"/>
          <w:bdr w:val="none" w:sz="0" w:space="0" w:color="auto" w:frame="1"/>
        </w:rPr>
        <w:t>really grateful</w:t>
      </w:r>
      <w:proofErr w:type="gramEnd"/>
      <w:r>
        <w:rPr>
          <w:rFonts w:ascii="Aptos" w:hAnsi="Aptos" w:cs="Segoe UI"/>
          <w:color w:val="171717"/>
          <w:spacing w:val="3"/>
          <w:bdr w:val="none" w:sz="0" w:space="0" w:color="auto" w:frame="1"/>
        </w:rPr>
        <w:t>. </w:t>
      </w:r>
    </w:p>
    <w:p w14:paraId="3B462F9A"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We are hoping that Father Christmas will be able to spare some time to visit us and meet the children.</w:t>
      </w:r>
    </w:p>
    <w:p w14:paraId="0E9CF699"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36AD0248"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Parents' Evening</w:t>
      </w:r>
    </w:p>
    <w:p w14:paraId="263D4E90"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We look forward to welcoming you to Parents' Evening, where we can celebrate your child's achievements, discuss their progress and explore together what their next steps might be.</w:t>
      </w:r>
    </w:p>
    <w:p w14:paraId="18FBABF4"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Our vision is for every child to live life in all its fullness, and these conversations are an important part of helping each child achieve their potential.</w:t>
      </w:r>
    </w:p>
    <w:p w14:paraId="0A00679E"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Clubs and Enrichment Opportunities</w:t>
      </w:r>
    </w:p>
    <w:p w14:paraId="4C93BFCF"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 xml:space="preserve">Information about next half term's clubs and educational visits will be shared shortly. We are keen for every child to take advantage of the wonderful opportunities available at Hey </w:t>
      </w:r>
      <w:proofErr w:type="gramStart"/>
      <w:r>
        <w:rPr>
          <w:rFonts w:ascii="Aptos" w:hAnsi="Aptos" w:cs="Segoe UI"/>
          <w:color w:val="171717"/>
          <w:spacing w:val="3"/>
          <w:bdr w:val="none" w:sz="0" w:space="0" w:color="auto" w:frame="1"/>
        </w:rPr>
        <w:t>With</w:t>
      </w:r>
      <w:proofErr w:type="gramEnd"/>
      <w:r>
        <w:rPr>
          <w:rFonts w:ascii="Aptos" w:hAnsi="Aptos" w:cs="Segoe UI"/>
          <w:color w:val="171717"/>
          <w:spacing w:val="3"/>
          <w:bdr w:val="none" w:sz="0" w:space="0" w:color="auto" w:frame="1"/>
        </w:rPr>
        <w:t xml:space="preserve"> Zion and to experience as many enriching activities as possible.</w:t>
      </w:r>
    </w:p>
    <w:p w14:paraId="5B3256DE"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353B675A"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Early Years Stay and Play and Phonics Workshop</w:t>
      </w:r>
    </w:p>
    <w:p w14:paraId="42F8C654"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We will also be holding a Stay and Play session for our Early Years families.</w:t>
      </w:r>
    </w:p>
    <w:p w14:paraId="5CDD6E2A"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In addition, Miss Holt and her team will lead a phonics workshop where parents and carers will be able to observe a phonics lesson and learn practical ways to support reading development at home.</w:t>
      </w:r>
    </w:p>
    <w:p w14:paraId="35D81F72"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bdr w:val="none" w:sz="0" w:space="0" w:color="auto" w:frame="1"/>
        </w:rPr>
        <w:br/>
      </w:r>
    </w:p>
    <w:p w14:paraId="3F3B1841"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lastRenderedPageBreak/>
        <w:t>Thank you, as always, for your continued support, encouragement and partnership. Together, we can ensure that our children continue to flourish and achieve great things.</w:t>
      </w:r>
    </w:p>
    <w:p w14:paraId="591E4629"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With best wishes,</w:t>
      </w:r>
    </w:p>
    <w:p w14:paraId="797676D8" w14:textId="77777777" w:rsidR="00533285" w:rsidRDefault="00533285" w:rsidP="00533285">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171717"/>
          <w:spacing w:val="3"/>
          <w:bdr w:val="none" w:sz="0" w:space="0" w:color="auto" w:frame="1"/>
        </w:rPr>
        <w:t>Sara Machin</w:t>
      </w:r>
      <w:r>
        <w:rPr>
          <w:rFonts w:ascii="Aptos" w:hAnsi="Aptos" w:cs="Segoe UI"/>
          <w:color w:val="171717"/>
          <w:spacing w:val="3"/>
          <w:bdr w:val="none" w:sz="0" w:space="0" w:color="auto" w:frame="1"/>
        </w:rPr>
        <w:br/>
        <w:t>Headteacher</w:t>
      </w:r>
      <w:r>
        <w:rPr>
          <w:rFonts w:ascii="Aptos" w:hAnsi="Aptos" w:cs="Segoe UI"/>
          <w:color w:val="171717"/>
          <w:spacing w:val="3"/>
          <w:bdr w:val="none" w:sz="0" w:space="0" w:color="auto" w:frame="1"/>
        </w:rPr>
        <w:br/>
        <w:t xml:space="preserve">Hey </w:t>
      </w:r>
      <w:proofErr w:type="gramStart"/>
      <w:r>
        <w:rPr>
          <w:rFonts w:ascii="Aptos" w:hAnsi="Aptos" w:cs="Segoe UI"/>
          <w:color w:val="171717"/>
          <w:spacing w:val="3"/>
          <w:bdr w:val="none" w:sz="0" w:space="0" w:color="auto" w:frame="1"/>
        </w:rPr>
        <w:t>With</w:t>
      </w:r>
      <w:proofErr w:type="gramEnd"/>
      <w:r>
        <w:rPr>
          <w:rFonts w:ascii="Aptos" w:hAnsi="Aptos" w:cs="Segoe UI"/>
          <w:color w:val="171717"/>
          <w:spacing w:val="3"/>
          <w:bdr w:val="none" w:sz="0" w:space="0" w:color="auto" w:frame="1"/>
        </w:rPr>
        <w:t xml:space="preserve"> Zion Primary School</w:t>
      </w:r>
    </w:p>
    <w:p w14:paraId="1290ACB8" w14:textId="77777777" w:rsidR="001022D6" w:rsidRDefault="001022D6"/>
    <w:sectPr w:rsidR="001022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ABC"/>
    <w:rsid w:val="001022D6"/>
    <w:rsid w:val="003E2ABC"/>
    <w:rsid w:val="00533285"/>
    <w:rsid w:val="00713FE9"/>
    <w:rsid w:val="009B77E7"/>
    <w:rsid w:val="00F10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E2EF5"/>
  <w15:chartTrackingRefBased/>
  <w15:docId w15:val="{2AC6D906-902E-402C-8D97-BBE22E8DA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A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2A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2A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2A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A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A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A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A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A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A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2A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2A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2A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A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A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A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A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ABC"/>
    <w:rPr>
      <w:rFonts w:eastAsiaTheme="majorEastAsia" w:cstheme="majorBidi"/>
      <w:color w:val="272727" w:themeColor="text1" w:themeTint="D8"/>
    </w:rPr>
  </w:style>
  <w:style w:type="paragraph" w:styleId="Title">
    <w:name w:val="Title"/>
    <w:basedOn w:val="Normal"/>
    <w:next w:val="Normal"/>
    <w:link w:val="TitleChar"/>
    <w:uiPriority w:val="10"/>
    <w:qFormat/>
    <w:rsid w:val="003E2A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A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A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A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ABC"/>
    <w:pPr>
      <w:spacing w:before="160"/>
      <w:jc w:val="center"/>
    </w:pPr>
    <w:rPr>
      <w:i/>
      <w:iCs/>
      <w:color w:val="404040" w:themeColor="text1" w:themeTint="BF"/>
    </w:rPr>
  </w:style>
  <w:style w:type="character" w:customStyle="1" w:styleId="QuoteChar">
    <w:name w:val="Quote Char"/>
    <w:basedOn w:val="DefaultParagraphFont"/>
    <w:link w:val="Quote"/>
    <w:uiPriority w:val="29"/>
    <w:rsid w:val="003E2ABC"/>
    <w:rPr>
      <w:i/>
      <w:iCs/>
      <w:color w:val="404040" w:themeColor="text1" w:themeTint="BF"/>
    </w:rPr>
  </w:style>
  <w:style w:type="paragraph" w:styleId="ListParagraph">
    <w:name w:val="List Paragraph"/>
    <w:basedOn w:val="Normal"/>
    <w:uiPriority w:val="34"/>
    <w:qFormat/>
    <w:rsid w:val="003E2ABC"/>
    <w:pPr>
      <w:ind w:left="720"/>
      <w:contextualSpacing/>
    </w:pPr>
  </w:style>
  <w:style w:type="character" w:styleId="IntenseEmphasis">
    <w:name w:val="Intense Emphasis"/>
    <w:basedOn w:val="DefaultParagraphFont"/>
    <w:uiPriority w:val="21"/>
    <w:qFormat/>
    <w:rsid w:val="003E2ABC"/>
    <w:rPr>
      <w:i/>
      <w:iCs/>
      <w:color w:val="0F4761" w:themeColor="accent1" w:themeShade="BF"/>
    </w:rPr>
  </w:style>
  <w:style w:type="paragraph" w:styleId="IntenseQuote">
    <w:name w:val="Intense Quote"/>
    <w:basedOn w:val="Normal"/>
    <w:next w:val="Normal"/>
    <w:link w:val="IntenseQuoteChar"/>
    <w:uiPriority w:val="30"/>
    <w:qFormat/>
    <w:rsid w:val="003E2A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ABC"/>
    <w:rPr>
      <w:i/>
      <w:iCs/>
      <w:color w:val="0F4761" w:themeColor="accent1" w:themeShade="BF"/>
    </w:rPr>
  </w:style>
  <w:style w:type="character" w:styleId="IntenseReference">
    <w:name w:val="Intense Reference"/>
    <w:basedOn w:val="DefaultParagraphFont"/>
    <w:uiPriority w:val="32"/>
    <w:qFormat/>
    <w:rsid w:val="003E2ABC"/>
    <w:rPr>
      <w:b/>
      <w:bCs/>
      <w:smallCaps/>
      <w:color w:val="0F4761" w:themeColor="accent1" w:themeShade="BF"/>
      <w:spacing w:val="5"/>
    </w:rPr>
  </w:style>
  <w:style w:type="paragraph" w:styleId="NormalWeb">
    <w:name w:val="Normal (Web)"/>
    <w:basedOn w:val="Normal"/>
    <w:uiPriority w:val="99"/>
    <w:semiHidden/>
    <w:unhideWhenUsed/>
    <w:rsid w:val="0053328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5332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gbr01.safelinks.protection.outlook.com/?url=https%3A%2F%2Fus05web.zoom.us%2Fj%2F9288811462%3Fpwd%3DCI0wZkxwdDffSjWEd2IIXMEbubDs4R.1%26omn%3D83171710241&amp;data=05%7C02%7Csmachin%40hwz.epworthtrust.org.uk%7C21e659e8e1e34291fd5008df26f3fe78%7Ce42eaf53501649298cdbb3a8310cbed8%7C0%7C0%7C639272501527082765%7CUnknown%7CTWFpbGZsb3d8eyJFbXB0eU1hcGkiOnRydWUsIlYiOiIwLjAuMDAwMCIsIlAiOiJXaW4zMiIsIkFOIjoiTWFpbCIsIldUIjoyfQ%3D%3D%7C0%7C%7C%7C&amp;sdata=lKDA8IOpmkDZZcRPA%2BhFe4pZC%2Bcu1tkJglRbJb942y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1055</Words>
  <Characters>6020</Characters>
  <Application>Microsoft Office Word</Application>
  <DocSecurity>0</DocSecurity>
  <Lines>50</Lines>
  <Paragraphs>14</Paragraphs>
  <ScaleCrop>false</ScaleCrop>
  <Company/>
  <LinksUpToDate>false</LinksUpToDate>
  <CharactersWithSpaces>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Machin</dc:creator>
  <cp:keywords/>
  <dc:description/>
  <cp:lastModifiedBy>S Machin</cp:lastModifiedBy>
  <cp:revision>2</cp:revision>
  <dcterms:created xsi:type="dcterms:W3CDTF">2026-10-10T17:31:00Z</dcterms:created>
  <dcterms:modified xsi:type="dcterms:W3CDTF">2026-10-10T17:31:00Z</dcterms:modified>
</cp:coreProperties>
</file>