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1F914" w14:textId="53A8EE28" w:rsidR="00281B84" w:rsidRDefault="00AB248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64032" behindDoc="0" locked="0" layoutInCell="1" allowOverlap="1" wp14:anchorId="0978CAFE" wp14:editId="27FF8253">
                <wp:simplePos x="0" y="0"/>
                <wp:positionH relativeFrom="column">
                  <wp:posOffset>8569960</wp:posOffset>
                </wp:positionH>
                <wp:positionV relativeFrom="paragraph">
                  <wp:posOffset>4518660</wp:posOffset>
                </wp:positionV>
                <wp:extent cx="1644650" cy="977900"/>
                <wp:effectExtent l="0" t="0" r="12700" b="1270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4650" cy="9779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B2A925" w14:textId="77777777" w:rsidR="00DE4EBA" w:rsidRPr="00C5153D" w:rsidRDefault="00A015D9" w:rsidP="00171224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5153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Geography</w:t>
                            </w:r>
                          </w:p>
                          <w:p w14:paraId="2739010E" w14:textId="731E97B6" w:rsidR="00F94F1D" w:rsidRPr="00C5153D" w:rsidRDefault="005C1731" w:rsidP="0017122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5153D"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Autumn 1</w:t>
                            </w:r>
                            <w:r w:rsidRPr="00C5153D">
                              <w:rPr>
                                <w:sz w:val="24"/>
                                <w:szCs w:val="24"/>
                              </w:rPr>
                              <w:t xml:space="preserve"> - </w:t>
                            </w:r>
                            <w:r w:rsidR="00484F8C" w:rsidRPr="00C5153D">
                              <w:rPr>
                                <w:sz w:val="24"/>
                                <w:szCs w:val="24"/>
                              </w:rPr>
                              <w:t>Trade – including imports and exports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78CAFE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674.8pt;margin-top:355.8pt;width:129.5pt;height:77pt;z-index:25156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" fillcolor="#e2efd9 [665]">
                <v:textbox>
                  <w:txbxContent>
                    <w:p w14:paraId="51B2A925" w14:textId="77777777" w:rsidR="00DE4EBA" w:rsidRPr="00C5153D" w:rsidRDefault="00A015D9" w:rsidP="00171224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C5153D">
                        <w:rPr>
                          <w:b/>
                          <w:bCs/>
                          <w:sz w:val="24"/>
                          <w:szCs w:val="24"/>
                        </w:rPr>
                        <w:t>Geography</w:t>
                      </w:r>
                    </w:p>
                    <w:p w14:paraId="2739010E" w14:textId="731E97B6" w:rsidR="00F94F1D" w:rsidRPr="00C5153D" w:rsidRDefault="005C1731" w:rsidP="00171224">
                      <w:pPr>
                        <w:rPr>
                          <w:sz w:val="24"/>
                          <w:szCs w:val="24"/>
                        </w:rPr>
                      </w:pPr>
                      <w:r w:rsidRPr="00C5153D"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Autumn 1</w:t>
                      </w:r>
                      <w:r w:rsidRPr="00C5153D">
                        <w:rPr>
                          <w:sz w:val="24"/>
                          <w:szCs w:val="24"/>
                        </w:rPr>
                        <w:t xml:space="preserve"> - </w:t>
                      </w:r>
                      <w:r w:rsidR="00484F8C" w:rsidRPr="00C5153D">
                        <w:rPr>
                          <w:sz w:val="24"/>
                          <w:szCs w:val="24"/>
                        </w:rPr>
                        <w:t>Trade – including imports and exports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6A6DABDE" wp14:editId="14E7E95A">
                <wp:simplePos x="0" y="0"/>
                <wp:positionH relativeFrom="margin">
                  <wp:posOffset>8563610</wp:posOffset>
                </wp:positionH>
                <wp:positionV relativeFrom="paragraph">
                  <wp:posOffset>3413760</wp:posOffset>
                </wp:positionV>
                <wp:extent cx="1670050" cy="1035050"/>
                <wp:effectExtent l="0" t="0" r="25400" b="1270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0" cy="10350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4C55D7" w14:textId="77777777" w:rsidR="008240A5" w:rsidRPr="00C5153D" w:rsidRDefault="008240A5" w:rsidP="008240A5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5153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Art and Design</w:t>
                            </w:r>
                          </w:p>
                          <w:p w14:paraId="748624D8" w14:textId="4F2EBD54" w:rsidR="008240A5" w:rsidRPr="00C5153D" w:rsidRDefault="003800D3" w:rsidP="008240A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5153D"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Autumn </w:t>
                            </w:r>
                            <w:r w:rsidR="005C1731" w:rsidRPr="00C5153D"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1</w:t>
                            </w:r>
                            <w:r w:rsidR="00800AC8" w:rsidRPr="00C5153D">
                              <w:rPr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5C1731" w:rsidRPr="00C5153D">
                              <w:rPr>
                                <w:sz w:val="24"/>
                                <w:szCs w:val="24"/>
                              </w:rPr>
                              <w:t>Drawing – John Piper &amp; Giles Gilbert Scott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6DABDE" id="Text Box 3" o:spid="_x0000_s1027" type="#_x0000_t202" style="position:absolute;margin-left:674.3pt;margin-top:268.8pt;width:131.5pt;height:81.5pt;z-index:251822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" fillcolor="#ffe599 [1303]">
                <v:textbox>
                  <w:txbxContent>
                    <w:p w14:paraId="7D4C55D7" w14:textId="77777777" w:rsidR="008240A5" w:rsidRPr="00C5153D" w:rsidRDefault="008240A5" w:rsidP="008240A5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C5153D">
                        <w:rPr>
                          <w:b/>
                          <w:bCs/>
                          <w:sz w:val="24"/>
                          <w:szCs w:val="24"/>
                        </w:rPr>
                        <w:t>Art and Design</w:t>
                      </w:r>
                    </w:p>
                    <w:p w14:paraId="748624D8" w14:textId="4F2EBD54" w:rsidR="008240A5" w:rsidRPr="00C5153D" w:rsidRDefault="003800D3" w:rsidP="008240A5">
                      <w:pPr>
                        <w:rPr>
                          <w:sz w:val="24"/>
                          <w:szCs w:val="24"/>
                        </w:rPr>
                      </w:pPr>
                      <w:r w:rsidRPr="00C5153D"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 xml:space="preserve">Autumn </w:t>
                      </w:r>
                      <w:r w:rsidR="005C1731" w:rsidRPr="00C5153D"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1</w:t>
                      </w:r>
                      <w:r w:rsidR="00800AC8" w:rsidRPr="00C5153D">
                        <w:rPr>
                          <w:sz w:val="24"/>
                          <w:szCs w:val="24"/>
                        </w:rPr>
                        <w:t xml:space="preserve">: </w:t>
                      </w:r>
                      <w:r w:rsidR="005C1731" w:rsidRPr="00C5153D">
                        <w:rPr>
                          <w:sz w:val="24"/>
                          <w:szCs w:val="24"/>
                        </w:rPr>
                        <w:t>Drawing – John Piper &amp; Giles Gilbert Scott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41216" behindDoc="0" locked="0" layoutInCell="1" allowOverlap="1" wp14:anchorId="7F0B54BA" wp14:editId="0538EAEB">
                <wp:simplePos x="0" y="0"/>
                <wp:positionH relativeFrom="column">
                  <wp:posOffset>8563610</wp:posOffset>
                </wp:positionH>
                <wp:positionV relativeFrom="paragraph">
                  <wp:posOffset>5591810</wp:posOffset>
                </wp:positionV>
                <wp:extent cx="1670050" cy="1532890"/>
                <wp:effectExtent l="0" t="0" r="25400" b="10160"/>
                <wp:wrapNone/>
                <wp:docPr id="678141464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0050" cy="153289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10517A" w14:textId="129191FB" w:rsidR="00E2418C" w:rsidRPr="00C5153D" w:rsidRDefault="00E2418C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C5153D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PSHE </w:t>
                            </w:r>
                          </w:p>
                          <w:p w14:paraId="2E631C8D" w14:textId="5A7696D3" w:rsidR="00E2418C" w:rsidRPr="00C5153D" w:rsidRDefault="00E2418C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C5153D"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lang w:val="en-US"/>
                              </w:rPr>
                              <w:t xml:space="preserve">Autumn 1 – </w:t>
                            </w:r>
                            <w:r w:rsidRPr="00C5153D">
                              <w:rPr>
                                <w:sz w:val="24"/>
                                <w:szCs w:val="24"/>
                                <w:lang w:val="en-US"/>
                              </w:rPr>
                              <w:t>Who am I and how do I fit?</w:t>
                            </w:r>
                          </w:p>
                          <w:p w14:paraId="167A5D33" w14:textId="589A6A49" w:rsidR="00E2418C" w:rsidRPr="00C5153D" w:rsidRDefault="00E2418C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C5153D"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lang w:val="en-US"/>
                              </w:rPr>
                              <w:t>Autumn 2 –</w:t>
                            </w:r>
                            <w:r w:rsidRPr="00C5153D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Respect for similarity and difference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0B54BA" id="Text Box 13" o:spid="_x0000_s1028" type="#_x0000_t202" style="position:absolute;margin-left:674.3pt;margin-top:440.3pt;width:131.5pt;height:120.7pt;z-index:25204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" fillcolor="#f7caac [1301]" strokeweight=".5pt">
                <v:textbox>
                  <w:txbxContent>
                    <w:p w14:paraId="4410517A" w14:textId="129191FB" w:rsidR="00E2418C" w:rsidRPr="00C5153D" w:rsidRDefault="00E2418C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C5153D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PSHE </w:t>
                      </w:r>
                    </w:p>
                    <w:p w14:paraId="2E631C8D" w14:textId="5A7696D3" w:rsidR="00E2418C" w:rsidRPr="00C5153D" w:rsidRDefault="00E2418C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C5153D"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  <w:lang w:val="en-US"/>
                        </w:rPr>
                        <w:t xml:space="preserve">Autumn 1 – </w:t>
                      </w:r>
                      <w:r w:rsidRPr="00C5153D">
                        <w:rPr>
                          <w:sz w:val="24"/>
                          <w:szCs w:val="24"/>
                          <w:lang w:val="en-US"/>
                        </w:rPr>
                        <w:t>Who am I and how do I fit?</w:t>
                      </w:r>
                    </w:p>
                    <w:p w14:paraId="167A5D33" w14:textId="589A6A49" w:rsidR="00E2418C" w:rsidRPr="00C5153D" w:rsidRDefault="00E2418C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C5153D"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  <w:lang w:val="en-US"/>
                        </w:rPr>
                        <w:t>Autumn 2 –</w:t>
                      </w:r>
                      <w:r w:rsidRPr="00C5153D">
                        <w:rPr>
                          <w:sz w:val="24"/>
                          <w:szCs w:val="24"/>
                          <w:lang w:val="en-US"/>
                        </w:rPr>
                        <w:t xml:space="preserve"> Respect for similarity and difference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2B9D4E08" wp14:editId="733DD711">
                <wp:simplePos x="0" y="0"/>
                <wp:positionH relativeFrom="column">
                  <wp:posOffset>187960</wp:posOffset>
                </wp:positionH>
                <wp:positionV relativeFrom="paragraph">
                  <wp:posOffset>5033010</wp:posOffset>
                </wp:positionV>
                <wp:extent cx="8261350" cy="2159000"/>
                <wp:effectExtent l="0" t="0" r="25400" b="1270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61350" cy="21590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6FA4D2" w14:textId="151F1523" w:rsidR="00AB2482" w:rsidRPr="00AB2482" w:rsidRDefault="00F94F1D" w:rsidP="00AB2482">
                            <w:pPr>
                              <w:spacing w:after="0" w:line="240" w:lineRule="auto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B2482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Maths</w:t>
                            </w:r>
                            <w:r w:rsidR="00AB2482" w:rsidRPr="00AB2482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- Year 5 – </w:t>
                            </w:r>
                          </w:p>
                          <w:p w14:paraId="4B991C14" w14:textId="2C57BE82" w:rsidR="00AB2482" w:rsidRPr="00AB2482" w:rsidRDefault="00AB2482" w:rsidP="00AB2482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AB2482"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Number – Decimal fractions – </w:t>
                            </w:r>
                            <w:r w:rsidRPr="00AB2482">
                              <w:rPr>
                                <w:sz w:val="24"/>
                                <w:szCs w:val="24"/>
                              </w:rPr>
                              <w:t>Parts of the whole, compose and calculate with decimals, tenths and hundredths.</w:t>
                            </w:r>
                          </w:p>
                          <w:p w14:paraId="1BB916CF" w14:textId="6E362FFD" w:rsidR="00AB2482" w:rsidRPr="00AB2482" w:rsidRDefault="00AB2482" w:rsidP="00AB2482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AB2482"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Number – Money</w:t>
                            </w:r>
                            <w:r w:rsidRPr="00AB2482">
                              <w:rPr>
                                <w:sz w:val="24"/>
                                <w:szCs w:val="24"/>
                              </w:rPr>
                              <w:t xml:space="preserve"> – efficient strategies when calculating money</w:t>
                            </w:r>
                          </w:p>
                          <w:p w14:paraId="220EFB60" w14:textId="2E799FF3" w:rsidR="00AB2482" w:rsidRPr="00AB2482" w:rsidRDefault="00AB2482" w:rsidP="00AB2482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AB2482"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Number</w:t>
                            </w:r>
                            <w:r w:rsidRPr="00AB2482">
                              <w:rPr>
                                <w:sz w:val="24"/>
                                <w:szCs w:val="24"/>
                              </w:rPr>
                              <w:t xml:space="preserve"> – Negative numbers</w:t>
                            </w:r>
                          </w:p>
                          <w:p w14:paraId="322CBB63" w14:textId="3C0AEBEA" w:rsidR="00AB2482" w:rsidRDefault="00AB2482" w:rsidP="00AB2482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AB2482"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Number Multiplication and Division</w:t>
                            </w:r>
                            <w:r w:rsidRPr="00AB2482">
                              <w:rPr>
                                <w:sz w:val="24"/>
                                <w:szCs w:val="24"/>
                              </w:rPr>
                              <w:t xml:space="preserve"> – Multiplication and division leading to short multiplication and division </w:t>
                            </w:r>
                          </w:p>
                          <w:p w14:paraId="215FFBA3" w14:textId="4C53A450" w:rsidR="00AB2482" w:rsidRPr="00AB2482" w:rsidRDefault="00AB2482" w:rsidP="00AB2482">
                            <w:pPr>
                              <w:spacing w:after="0" w:line="240" w:lineRule="auto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B2482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Maths – Year 6 -</w:t>
                            </w:r>
                          </w:p>
                          <w:p w14:paraId="5321C721" w14:textId="7993AEA7" w:rsidR="00AA7024" w:rsidRPr="00AB2482" w:rsidRDefault="00813764" w:rsidP="00AB2482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AB2482"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Number – Place Value –</w:t>
                            </w:r>
                            <w:r w:rsidR="00801749" w:rsidRPr="00AB2482">
                              <w:rPr>
                                <w:sz w:val="24"/>
                                <w:szCs w:val="24"/>
                              </w:rPr>
                              <w:t xml:space="preserve"> R</w:t>
                            </w:r>
                            <w:r w:rsidR="00AA7024" w:rsidRPr="00AB2482">
                              <w:rPr>
                                <w:sz w:val="24"/>
                                <w:szCs w:val="24"/>
                              </w:rPr>
                              <w:t>eading, writing and partitioning numbers to 1</w:t>
                            </w:r>
                            <w:r w:rsidR="00801749" w:rsidRPr="00AB2482">
                              <w:rPr>
                                <w:sz w:val="24"/>
                                <w:szCs w:val="24"/>
                              </w:rPr>
                              <w:t>0</w:t>
                            </w:r>
                            <w:r w:rsidR="00AA7024" w:rsidRPr="00AB2482">
                              <w:rPr>
                                <w:sz w:val="24"/>
                                <w:szCs w:val="24"/>
                              </w:rPr>
                              <w:t xml:space="preserve"> million, powers of 10, compare</w:t>
                            </w:r>
                            <w:r w:rsidR="00525233" w:rsidRPr="00AB2482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AA7024" w:rsidRPr="00AB2482">
                              <w:rPr>
                                <w:sz w:val="24"/>
                                <w:szCs w:val="24"/>
                              </w:rPr>
                              <w:t xml:space="preserve">order </w:t>
                            </w:r>
                            <w:r w:rsidR="00525233" w:rsidRPr="00AB2482">
                              <w:rPr>
                                <w:sz w:val="24"/>
                                <w:szCs w:val="24"/>
                              </w:rPr>
                              <w:t xml:space="preserve">and round </w:t>
                            </w:r>
                            <w:r w:rsidR="00AA7024" w:rsidRPr="00AB2482">
                              <w:rPr>
                                <w:sz w:val="24"/>
                                <w:szCs w:val="24"/>
                              </w:rPr>
                              <w:t>numbers, number lines to 1</w:t>
                            </w:r>
                            <w:r w:rsidR="00E2418C" w:rsidRPr="00AB2482">
                              <w:rPr>
                                <w:sz w:val="24"/>
                                <w:szCs w:val="24"/>
                              </w:rPr>
                              <w:t>0</w:t>
                            </w:r>
                            <w:r w:rsidR="00AA7024" w:rsidRPr="00AB2482">
                              <w:rPr>
                                <w:sz w:val="24"/>
                                <w:szCs w:val="24"/>
                              </w:rPr>
                              <w:t xml:space="preserve"> million, </w:t>
                            </w:r>
                            <w:r w:rsidR="00E2418C" w:rsidRPr="00AB2482">
                              <w:rPr>
                                <w:sz w:val="24"/>
                                <w:szCs w:val="24"/>
                              </w:rPr>
                              <w:t>solving problems with numbers up to 7 digits</w:t>
                            </w:r>
                            <w:r w:rsidR="00AA7024" w:rsidRPr="00AB2482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51E12836" w14:textId="0EAD14A5" w:rsidR="00813764" w:rsidRPr="00AB2482" w:rsidRDefault="00813764" w:rsidP="00AB2482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AB2482"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Number – Addition</w:t>
                            </w:r>
                            <w:r w:rsidR="00525233" w:rsidRPr="00AB2482"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,</w:t>
                            </w:r>
                            <w:r w:rsidRPr="00AB2482"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Subtraction</w:t>
                            </w:r>
                            <w:r w:rsidR="00525233" w:rsidRPr="00AB2482"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,</w:t>
                            </w:r>
                            <w:r w:rsidRPr="00AB2482"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25233" w:rsidRPr="00AB2482"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Multiplication and Division</w:t>
                            </w:r>
                            <w:r w:rsidR="00525233" w:rsidRPr="00AB2482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B2482">
                              <w:rPr>
                                <w:sz w:val="24"/>
                                <w:szCs w:val="24"/>
                              </w:rPr>
                              <w:t xml:space="preserve">– </w:t>
                            </w:r>
                            <w:r w:rsidR="00525233" w:rsidRPr="00AB2482">
                              <w:rPr>
                                <w:sz w:val="24"/>
                                <w:szCs w:val="24"/>
                              </w:rPr>
                              <w:t>A</w:t>
                            </w:r>
                            <w:r w:rsidR="00963891" w:rsidRPr="00AB2482">
                              <w:rPr>
                                <w:sz w:val="24"/>
                                <w:szCs w:val="24"/>
                              </w:rPr>
                              <w:t xml:space="preserve">dd and subtract numbers, </w:t>
                            </w:r>
                            <w:r w:rsidR="00C5153D" w:rsidRPr="00AB2482">
                              <w:rPr>
                                <w:sz w:val="24"/>
                                <w:szCs w:val="24"/>
                              </w:rPr>
                              <w:t xml:space="preserve">Multiples of 1000, using equivalence to calculate, multiplying and dividing by 2-digit </w:t>
                            </w:r>
                          </w:p>
                          <w:p w14:paraId="0422B6DC" w14:textId="5F1437DF" w:rsidR="001B3573" w:rsidRPr="00C5153D" w:rsidRDefault="00AA7024" w:rsidP="00AB2482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C5153D"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Number – Fractions –</w:t>
                            </w:r>
                            <w:r w:rsidRPr="00C5153D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5153D" w:rsidRPr="00C5153D">
                              <w:rPr>
                                <w:sz w:val="24"/>
                                <w:szCs w:val="24"/>
                              </w:rPr>
                              <w:t xml:space="preserve">addition and subtraction of Fractions, comparing fractions, multiplication and division of </w:t>
                            </w:r>
                            <w:r w:rsidR="00C5153D">
                              <w:rPr>
                                <w:sz w:val="24"/>
                                <w:szCs w:val="24"/>
                              </w:rPr>
                              <w:t>fractions</w:t>
                            </w:r>
                          </w:p>
                          <w:p w14:paraId="074CFCC9" w14:textId="77777777" w:rsidR="00813764" w:rsidRDefault="00813764" w:rsidP="00AB2482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9D4E08" id="Text Box 1" o:spid="_x0000_s1029" type="#_x0000_t202" style="position:absolute;margin-left:14.8pt;margin-top:396.3pt;width:650.5pt;height:170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" fillcolor="#c5e0b3 [1305]">
                <v:textbox>
                  <w:txbxContent>
                    <w:p w14:paraId="456FA4D2" w14:textId="151F1523" w:rsidR="00AB2482" w:rsidRPr="00AB2482" w:rsidRDefault="00F94F1D" w:rsidP="00AB2482">
                      <w:pPr>
                        <w:spacing w:after="0" w:line="240" w:lineRule="auto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AB2482">
                        <w:rPr>
                          <w:b/>
                          <w:bCs/>
                          <w:sz w:val="24"/>
                          <w:szCs w:val="24"/>
                        </w:rPr>
                        <w:t>Maths</w:t>
                      </w:r>
                      <w:r w:rsidR="00AB2482" w:rsidRPr="00AB2482">
                        <w:rPr>
                          <w:b/>
                          <w:bCs/>
                          <w:sz w:val="24"/>
                          <w:szCs w:val="24"/>
                        </w:rPr>
                        <w:t xml:space="preserve"> - Year 5 – </w:t>
                      </w:r>
                    </w:p>
                    <w:p w14:paraId="4B991C14" w14:textId="2C57BE82" w:rsidR="00AB2482" w:rsidRPr="00AB2482" w:rsidRDefault="00AB2482" w:rsidP="00AB2482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AB2482"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 xml:space="preserve">Number – Decimal fractions – </w:t>
                      </w:r>
                      <w:r w:rsidRPr="00AB2482">
                        <w:rPr>
                          <w:sz w:val="24"/>
                          <w:szCs w:val="24"/>
                        </w:rPr>
                        <w:t>Parts of the whole, compose and calculate with decimals, tenths and hundredths.</w:t>
                      </w:r>
                    </w:p>
                    <w:p w14:paraId="1BB916CF" w14:textId="6E362FFD" w:rsidR="00AB2482" w:rsidRPr="00AB2482" w:rsidRDefault="00AB2482" w:rsidP="00AB2482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AB2482"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Number – Money</w:t>
                      </w:r>
                      <w:r w:rsidRPr="00AB2482">
                        <w:rPr>
                          <w:sz w:val="24"/>
                          <w:szCs w:val="24"/>
                        </w:rPr>
                        <w:t xml:space="preserve"> – efficient strategies when calculating money</w:t>
                      </w:r>
                    </w:p>
                    <w:p w14:paraId="220EFB60" w14:textId="2E799FF3" w:rsidR="00AB2482" w:rsidRPr="00AB2482" w:rsidRDefault="00AB2482" w:rsidP="00AB2482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AB2482"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Number</w:t>
                      </w:r>
                      <w:r w:rsidRPr="00AB2482">
                        <w:rPr>
                          <w:sz w:val="24"/>
                          <w:szCs w:val="24"/>
                        </w:rPr>
                        <w:t xml:space="preserve"> – Negative numbers</w:t>
                      </w:r>
                    </w:p>
                    <w:p w14:paraId="322CBB63" w14:textId="3C0AEBEA" w:rsidR="00AB2482" w:rsidRDefault="00AB2482" w:rsidP="00AB2482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AB2482"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Number Multiplication and Division</w:t>
                      </w:r>
                      <w:r w:rsidRPr="00AB2482">
                        <w:rPr>
                          <w:sz w:val="24"/>
                          <w:szCs w:val="24"/>
                        </w:rPr>
                        <w:t xml:space="preserve"> – Multiplication and division leading to short multiplication and division </w:t>
                      </w:r>
                    </w:p>
                    <w:p w14:paraId="215FFBA3" w14:textId="4C53A450" w:rsidR="00AB2482" w:rsidRPr="00AB2482" w:rsidRDefault="00AB2482" w:rsidP="00AB2482">
                      <w:pPr>
                        <w:spacing w:after="0" w:line="240" w:lineRule="auto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AB2482">
                        <w:rPr>
                          <w:b/>
                          <w:bCs/>
                          <w:sz w:val="24"/>
                          <w:szCs w:val="24"/>
                        </w:rPr>
                        <w:t>Maths – Year 6 -</w:t>
                      </w:r>
                    </w:p>
                    <w:p w14:paraId="5321C721" w14:textId="7993AEA7" w:rsidR="00AA7024" w:rsidRPr="00AB2482" w:rsidRDefault="00813764" w:rsidP="00AB2482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AB2482"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Number – Place Value –</w:t>
                      </w:r>
                      <w:r w:rsidR="00801749" w:rsidRPr="00AB2482">
                        <w:rPr>
                          <w:sz w:val="24"/>
                          <w:szCs w:val="24"/>
                        </w:rPr>
                        <w:t xml:space="preserve"> R</w:t>
                      </w:r>
                      <w:r w:rsidR="00AA7024" w:rsidRPr="00AB2482">
                        <w:rPr>
                          <w:sz w:val="24"/>
                          <w:szCs w:val="24"/>
                        </w:rPr>
                        <w:t>eading, writing and partitioning numbers to 1</w:t>
                      </w:r>
                      <w:r w:rsidR="00801749" w:rsidRPr="00AB2482">
                        <w:rPr>
                          <w:sz w:val="24"/>
                          <w:szCs w:val="24"/>
                        </w:rPr>
                        <w:t>0</w:t>
                      </w:r>
                      <w:r w:rsidR="00AA7024" w:rsidRPr="00AB2482">
                        <w:rPr>
                          <w:sz w:val="24"/>
                          <w:szCs w:val="24"/>
                        </w:rPr>
                        <w:t xml:space="preserve"> million, powers of 10, compare</w:t>
                      </w:r>
                      <w:r w:rsidR="00525233" w:rsidRPr="00AB2482">
                        <w:rPr>
                          <w:sz w:val="24"/>
                          <w:szCs w:val="24"/>
                        </w:rPr>
                        <w:t xml:space="preserve">, </w:t>
                      </w:r>
                      <w:r w:rsidR="00AA7024" w:rsidRPr="00AB2482">
                        <w:rPr>
                          <w:sz w:val="24"/>
                          <w:szCs w:val="24"/>
                        </w:rPr>
                        <w:t xml:space="preserve">order </w:t>
                      </w:r>
                      <w:r w:rsidR="00525233" w:rsidRPr="00AB2482">
                        <w:rPr>
                          <w:sz w:val="24"/>
                          <w:szCs w:val="24"/>
                        </w:rPr>
                        <w:t xml:space="preserve">and round </w:t>
                      </w:r>
                      <w:r w:rsidR="00AA7024" w:rsidRPr="00AB2482">
                        <w:rPr>
                          <w:sz w:val="24"/>
                          <w:szCs w:val="24"/>
                        </w:rPr>
                        <w:t>numbers, number lines to 1</w:t>
                      </w:r>
                      <w:r w:rsidR="00E2418C" w:rsidRPr="00AB2482">
                        <w:rPr>
                          <w:sz w:val="24"/>
                          <w:szCs w:val="24"/>
                        </w:rPr>
                        <w:t>0</w:t>
                      </w:r>
                      <w:r w:rsidR="00AA7024" w:rsidRPr="00AB2482">
                        <w:rPr>
                          <w:sz w:val="24"/>
                          <w:szCs w:val="24"/>
                        </w:rPr>
                        <w:t xml:space="preserve"> million, </w:t>
                      </w:r>
                      <w:r w:rsidR="00E2418C" w:rsidRPr="00AB2482">
                        <w:rPr>
                          <w:sz w:val="24"/>
                          <w:szCs w:val="24"/>
                        </w:rPr>
                        <w:t>solving problems with numbers up to 7 digits</w:t>
                      </w:r>
                      <w:r w:rsidR="00AA7024" w:rsidRPr="00AB2482">
                        <w:rPr>
                          <w:sz w:val="24"/>
                          <w:szCs w:val="24"/>
                        </w:rPr>
                        <w:t>.</w:t>
                      </w:r>
                    </w:p>
                    <w:p w14:paraId="51E12836" w14:textId="0EAD14A5" w:rsidR="00813764" w:rsidRPr="00AB2482" w:rsidRDefault="00813764" w:rsidP="00AB2482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AB2482"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Number – Addition</w:t>
                      </w:r>
                      <w:r w:rsidR="00525233" w:rsidRPr="00AB2482"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,</w:t>
                      </w:r>
                      <w:r w:rsidRPr="00AB2482"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 xml:space="preserve"> Subtraction</w:t>
                      </w:r>
                      <w:r w:rsidR="00525233" w:rsidRPr="00AB2482"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,</w:t>
                      </w:r>
                      <w:r w:rsidRPr="00AB2482"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 xml:space="preserve"> </w:t>
                      </w:r>
                      <w:r w:rsidR="00525233" w:rsidRPr="00AB2482"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Multiplication and Division</w:t>
                      </w:r>
                      <w:r w:rsidR="00525233" w:rsidRPr="00AB2482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AB2482">
                        <w:rPr>
                          <w:sz w:val="24"/>
                          <w:szCs w:val="24"/>
                        </w:rPr>
                        <w:t xml:space="preserve">– </w:t>
                      </w:r>
                      <w:r w:rsidR="00525233" w:rsidRPr="00AB2482">
                        <w:rPr>
                          <w:sz w:val="24"/>
                          <w:szCs w:val="24"/>
                        </w:rPr>
                        <w:t>A</w:t>
                      </w:r>
                      <w:r w:rsidR="00963891" w:rsidRPr="00AB2482">
                        <w:rPr>
                          <w:sz w:val="24"/>
                          <w:szCs w:val="24"/>
                        </w:rPr>
                        <w:t xml:space="preserve">dd and subtract numbers, </w:t>
                      </w:r>
                      <w:r w:rsidR="00C5153D" w:rsidRPr="00AB2482">
                        <w:rPr>
                          <w:sz w:val="24"/>
                          <w:szCs w:val="24"/>
                        </w:rPr>
                        <w:t xml:space="preserve">Multiples of 1000, using equivalence to calculate, multiplying and dividing by 2-digit </w:t>
                      </w:r>
                    </w:p>
                    <w:p w14:paraId="0422B6DC" w14:textId="5F1437DF" w:rsidR="001B3573" w:rsidRPr="00C5153D" w:rsidRDefault="00AA7024" w:rsidP="00AB2482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C5153D"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Number – Fractions –</w:t>
                      </w:r>
                      <w:r w:rsidRPr="00C5153D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C5153D" w:rsidRPr="00C5153D">
                        <w:rPr>
                          <w:sz w:val="24"/>
                          <w:szCs w:val="24"/>
                        </w:rPr>
                        <w:t xml:space="preserve">addition and subtraction of Fractions, comparing fractions, multiplication and division of </w:t>
                      </w:r>
                      <w:r w:rsidR="00C5153D">
                        <w:rPr>
                          <w:sz w:val="24"/>
                          <w:szCs w:val="24"/>
                        </w:rPr>
                        <w:t>fractions</w:t>
                      </w:r>
                    </w:p>
                    <w:p w14:paraId="074CFCC9" w14:textId="77777777" w:rsidR="00813764" w:rsidRDefault="00813764" w:rsidP="00AB2482">
                      <w:pPr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4112" behindDoc="0" locked="0" layoutInCell="1" allowOverlap="1" wp14:anchorId="65ACAE78" wp14:editId="1473F91A">
                <wp:simplePos x="0" y="0"/>
                <wp:positionH relativeFrom="column">
                  <wp:posOffset>6595110</wp:posOffset>
                </wp:positionH>
                <wp:positionV relativeFrom="paragraph">
                  <wp:posOffset>3591560</wp:posOffset>
                </wp:positionV>
                <wp:extent cx="1847850" cy="1314450"/>
                <wp:effectExtent l="0" t="0" r="19050" b="19050"/>
                <wp:wrapNone/>
                <wp:docPr id="306710836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1314450"/>
                        </a:xfrm>
                        <a:prstGeom prst="rect">
                          <a:avLst/>
                        </a:prstGeom>
                        <a:solidFill>
                          <a:srgbClr val="CCCC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90B7B2" w14:textId="0747B65E" w:rsidR="00525233" w:rsidRPr="00C5153D" w:rsidRDefault="00525233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C5153D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Design Technology</w:t>
                            </w:r>
                          </w:p>
                          <w:p w14:paraId="5396078C" w14:textId="11F7ADF4" w:rsidR="00525233" w:rsidRPr="00C5153D" w:rsidRDefault="005C1731" w:rsidP="00525233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C5153D"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lang w:val="en-US"/>
                              </w:rPr>
                              <w:t>Autumn 2</w:t>
                            </w:r>
                            <w:r w:rsidRPr="00C5153D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- </w:t>
                            </w:r>
                            <w:r w:rsidR="00525233" w:rsidRPr="00C5153D">
                              <w:rPr>
                                <w:sz w:val="24"/>
                                <w:szCs w:val="24"/>
                                <w:lang w:val="en-US"/>
                              </w:rPr>
                              <w:t>Nutrition and cookery, food safety and storage.</w:t>
                            </w:r>
                            <w:r w:rsidRPr="00C5153D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Celebrating culture and seasonality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ACAE78" id="Text Box 12" o:spid="_x0000_s1030" type="#_x0000_t202" style="position:absolute;margin-left:519.3pt;margin-top:282.8pt;width:145.5pt;height:103.5pt;z-index:2519941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" fillcolor="#ccf" strokeweight=".5pt">
                <v:textbox>
                  <w:txbxContent>
                    <w:p w14:paraId="6690B7B2" w14:textId="0747B65E" w:rsidR="00525233" w:rsidRPr="00C5153D" w:rsidRDefault="00525233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C5153D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Design Technology</w:t>
                      </w:r>
                    </w:p>
                    <w:p w14:paraId="5396078C" w14:textId="11F7ADF4" w:rsidR="00525233" w:rsidRPr="00C5153D" w:rsidRDefault="005C1731" w:rsidP="00525233">
                      <w:pPr>
                        <w:spacing w:after="0" w:line="240" w:lineRule="auto"/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C5153D"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  <w:lang w:val="en-US"/>
                        </w:rPr>
                        <w:t>Autumn 2</w:t>
                      </w:r>
                      <w:r w:rsidRPr="00C5153D">
                        <w:rPr>
                          <w:sz w:val="24"/>
                          <w:szCs w:val="24"/>
                          <w:lang w:val="en-US"/>
                        </w:rPr>
                        <w:t xml:space="preserve"> - </w:t>
                      </w:r>
                      <w:r w:rsidR="00525233" w:rsidRPr="00C5153D">
                        <w:rPr>
                          <w:sz w:val="24"/>
                          <w:szCs w:val="24"/>
                          <w:lang w:val="en-US"/>
                        </w:rPr>
                        <w:t>Nutrition and cookery, food safety and storage.</w:t>
                      </w:r>
                      <w:r w:rsidRPr="00C5153D">
                        <w:rPr>
                          <w:sz w:val="24"/>
                          <w:szCs w:val="24"/>
                          <w:lang w:val="en-US"/>
                        </w:rPr>
                        <w:t xml:space="preserve"> Celebrating culture and seasonality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779B473" wp14:editId="65BDBEC0">
                <wp:simplePos x="0" y="0"/>
                <wp:positionH relativeFrom="column">
                  <wp:posOffset>6576060</wp:posOffset>
                </wp:positionH>
                <wp:positionV relativeFrom="paragraph">
                  <wp:posOffset>2340610</wp:posOffset>
                </wp:positionV>
                <wp:extent cx="1866900" cy="1143000"/>
                <wp:effectExtent l="0" t="0" r="19050" b="1905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1143000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509FF5" w14:textId="77777777" w:rsidR="00525233" w:rsidRPr="006D0B34" w:rsidRDefault="00F94F1D" w:rsidP="0052523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6D0B3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Spanish</w:t>
                            </w:r>
                            <w:r w:rsidRPr="006D0B34">
                              <w:rPr>
                                <w:sz w:val="24"/>
                                <w:szCs w:val="24"/>
                              </w:rPr>
                              <w:t xml:space="preserve"> – </w:t>
                            </w:r>
                          </w:p>
                          <w:p w14:paraId="480F896A" w14:textId="12BCEF09" w:rsidR="001D7897" w:rsidRPr="006D0B34" w:rsidRDefault="005C1731" w:rsidP="0052523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6D0B34"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Autumn 1</w:t>
                            </w:r>
                            <w:r w:rsidRPr="006D0B34">
                              <w:rPr>
                                <w:sz w:val="24"/>
                                <w:szCs w:val="24"/>
                              </w:rPr>
                              <w:t xml:space="preserve"> - </w:t>
                            </w:r>
                            <w:r w:rsidR="00484F8C" w:rsidRPr="006D0B34">
                              <w:rPr>
                                <w:sz w:val="24"/>
                                <w:szCs w:val="24"/>
                              </w:rPr>
                              <w:t>Irregular verbs</w:t>
                            </w:r>
                          </w:p>
                          <w:p w14:paraId="36DB1724" w14:textId="194BED43" w:rsidR="00484F8C" w:rsidRPr="006D0B34" w:rsidRDefault="005C1731" w:rsidP="0052523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6D0B34"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Autumn 2</w:t>
                            </w:r>
                            <w:r w:rsidRPr="006D0B34">
                              <w:rPr>
                                <w:sz w:val="24"/>
                                <w:szCs w:val="24"/>
                              </w:rPr>
                              <w:t xml:space="preserve"> - </w:t>
                            </w:r>
                            <w:r w:rsidR="00484F8C" w:rsidRPr="006D0B34">
                              <w:rPr>
                                <w:sz w:val="24"/>
                                <w:szCs w:val="24"/>
                              </w:rPr>
                              <w:t xml:space="preserve">Comer </w:t>
                            </w:r>
                            <w:proofErr w:type="spellStart"/>
                            <w:r w:rsidR="00484F8C" w:rsidRPr="006D0B34">
                              <w:rPr>
                                <w:sz w:val="24"/>
                                <w:szCs w:val="24"/>
                              </w:rPr>
                              <w:t>sano</w:t>
                            </w:r>
                            <w:proofErr w:type="spellEnd"/>
                            <w:r w:rsidR="00484F8C" w:rsidRPr="006D0B34">
                              <w:rPr>
                                <w:sz w:val="24"/>
                                <w:szCs w:val="24"/>
                              </w:rPr>
                              <w:t xml:space="preserve"> – Healthy eating</w:t>
                            </w:r>
                          </w:p>
                          <w:p w14:paraId="001C5CB8" w14:textId="77777777" w:rsidR="00F94F1D" w:rsidRDefault="00F94F1D" w:rsidP="00F94F1D"/>
                          <w:p w14:paraId="5B1DAA87" w14:textId="77777777" w:rsidR="00F94F1D" w:rsidRDefault="00F94F1D" w:rsidP="00F94F1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79B473" id="Text Box 11" o:spid="_x0000_s1031" type="#_x0000_t202" style="position:absolute;margin-left:517.8pt;margin-top:184.3pt;width:147pt;height:90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" fillcolor="#ff9">
                <v:textbox>
                  <w:txbxContent>
                    <w:p w14:paraId="64509FF5" w14:textId="77777777" w:rsidR="00525233" w:rsidRPr="006D0B34" w:rsidRDefault="00F94F1D" w:rsidP="00525233">
                      <w:pPr>
                        <w:rPr>
                          <w:sz w:val="24"/>
                          <w:szCs w:val="24"/>
                        </w:rPr>
                      </w:pPr>
                      <w:r w:rsidRPr="006D0B34">
                        <w:rPr>
                          <w:b/>
                          <w:bCs/>
                          <w:sz w:val="24"/>
                          <w:szCs w:val="24"/>
                        </w:rPr>
                        <w:t>Spanish</w:t>
                      </w:r>
                      <w:r w:rsidRPr="006D0B34">
                        <w:rPr>
                          <w:sz w:val="24"/>
                          <w:szCs w:val="24"/>
                        </w:rPr>
                        <w:t xml:space="preserve"> – </w:t>
                      </w:r>
                    </w:p>
                    <w:p w14:paraId="480F896A" w14:textId="12BCEF09" w:rsidR="001D7897" w:rsidRPr="006D0B34" w:rsidRDefault="005C1731" w:rsidP="00525233">
                      <w:pPr>
                        <w:rPr>
                          <w:sz w:val="24"/>
                          <w:szCs w:val="24"/>
                        </w:rPr>
                      </w:pPr>
                      <w:r w:rsidRPr="006D0B34"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Autumn 1</w:t>
                      </w:r>
                      <w:r w:rsidRPr="006D0B34">
                        <w:rPr>
                          <w:sz w:val="24"/>
                          <w:szCs w:val="24"/>
                        </w:rPr>
                        <w:t xml:space="preserve"> - </w:t>
                      </w:r>
                      <w:r w:rsidR="00484F8C" w:rsidRPr="006D0B34">
                        <w:rPr>
                          <w:sz w:val="24"/>
                          <w:szCs w:val="24"/>
                        </w:rPr>
                        <w:t>Irregular verbs</w:t>
                      </w:r>
                    </w:p>
                    <w:p w14:paraId="36DB1724" w14:textId="194BED43" w:rsidR="00484F8C" w:rsidRPr="006D0B34" w:rsidRDefault="005C1731" w:rsidP="00525233">
                      <w:pPr>
                        <w:rPr>
                          <w:sz w:val="24"/>
                          <w:szCs w:val="24"/>
                        </w:rPr>
                      </w:pPr>
                      <w:r w:rsidRPr="006D0B34"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Autumn 2</w:t>
                      </w:r>
                      <w:r w:rsidRPr="006D0B34">
                        <w:rPr>
                          <w:sz w:val="24"/>
                          <w:szCs w:val="24"/>
                        </w:rPr>
                        <w:t xml:space="preserve"> - </w:t>
                      </w:r>
                      <w:r w:rsidR="00484F8C" w:rsidRPr="006D0B34">
                        <w:rPr>
                          <w:sz w:val="24"/>
                          <w:szCs w:val="24"/>
                        </w:rPr>
                        <w:t xml:space="preserve">Comer </w:t>
                      </w:r>
                      <w:proofErr w:type="spellStart"/>
                      <w:r w:rsidR="00484F8C" w:rsidRPr="006D0B34">
                        <w:rPr>
                          <w:sz w:val="24"/>
                          <w:szCs w:val="24"/>
                        </w:rPr>
                        <w:t>sano</w:t>
                      </w:r>
                      <w:proofErr w:type="spellEnd"/>
                      <w:r w:rsidR="00484F8C" w:rsidRPr="006D0B34">
                        <w:rPr>
                          <w:sz w:val="24"/>
                          <w:szCs w:val="24"/>
                        </w:rPr>
                        <w:t xml:space="preserve"> – Healthy eating</w:t>
                      </w:r>
                    </w:p>
                    <w:p w14:paraId="001C5CB8" w14:textId="77777777" w:rsidR="00F94F1D" w:rsidRDefault="00F94F1D" w:rsidP="00F94F1D"/>
                    <w:p w14:paraId="5B1DAA87" w14:textId="77777777" w:rsidR="00F94F1D" w:rsidRDefault="00F94F1D" w:rsidP="00F94F1D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17209BE8" wp14:editId="1B1F0AEF">
                <wp:simplePos x="0" y="0"/>
                <wp:positionH relativeFrom="margin">
                  <wp:posOffset>4613910</wp:posOffset>
                </wp:positionH>
                <wp:positionV relativeFrom="paragraph">
                  <wp:posOffset>3578860</wp:posOffset>
                </wp:positionV>
                <wp:extent cx="1809750" cy="1333500"/>
                <wp:effectExtent l="0" t="0" r="19050" b="1905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9750" cy="13335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66CC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66CC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66CC">
                                <a:tint val="23500"/>
                                <a:satMod val="160000"/>
                              </a:srgbClr>
                            </a:gs>
                          </a:gsLst>
                          <a:lin ang="8100000" scaled="1"/>
                          <a:tileRect/>
                        </a:gra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4CC919" w14:textId="77777777" w:rsidR="00782FCB" w:rsidRPr="00C5153D" w:rsidRDefault="00782FCB" w:rsidP="00782FCB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5153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Music</w:t>
                            </w:r>
                          </w:p>
                          <w:p w14:paraId="2C675A2B" w14:textId="6ED87276" w:rsidR="0047046C" w:rsidRPr="00C5153D" w:rsidRDefault="005C1731" w:rsidP="005C173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5153D"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Autumn 1</w:t>
                            </w:r>
                            <w:r w:rsidRPr="00C5153D">
                              <w:rPr>
                                <w:sz w:val="24"/>
                                <w:szCs w:val="24"/>
                              </w:rPr>
                              <w:t xml:space="preserve"> – Music and technology</w:t>
                            </w:r>
                          </w:p>
                          <w:p w14:paraId="565E501D" w14:textId="5C3D3DD1" w:rsidR="005C1731" w:rsidRPr="00C5153D" w:rsidRDefault="005C1731" w:rsidP="005C173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5153D"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Autumn 2</w:t>
                            </w:r>
                            <w:r w:rsidRPr="00C5153D">
                              <w:rPr>
                                <w:sz w:val="24"/>
                                <w:szCs w:val="24"/>
                              </w:rPr>
                              <w:t xml:space="preserve"> – Developing ensemble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209BE8" id="Text Box 9" o:spid="_x0000_s1032" type="#_x0000_t202" style="position:absolute;margin-left:363.3pt;margin-top:281.8pt;width:142.5pt;height:105pt;z-index:251889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" fillcolor="#ff97e4" strokeweight=".5pt">
                <v:fill color2="#ffdff5" rotate="t" angle="315" colors="0 #ff97e4;.5 #ffbfec;1 #ffdff5" focus="100%" type="gradient"/>
                <v:path arrowok="t"/>
                <v:textbox>
                  <w:txbxContent>
                    <w:p w14:paraId="3D4CC919" w14:textId="77777777" w:rsidR="00782FCB" w:rsidRPr="00C5153D" w:rsidRDefault="00782FCB" w:rsidP="00782FCB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C5153D">
                        <w:rPr>
                          <w:b/>
                          <w:bCs/>
                          <w:sz w:val="24"/>
                          <w:szCs w:val="24"/>
                        </w:rPr>
                        <w:t>Music</w:t>
                      </w:r>
                    </w:p>
                    <w:p w14:paraId="2C675A2B" w14:textId="6ED87276" w:rsidR="0047046C" w:rsidRPr="00C5153D" w:rsidRDefault="005C1731" w:rsidP="005C1731">
                      <w:pPr>
                        <w:rPr>
                          <w:sz w:val="24"/>
                          <w:szCs w:val="24"/>
                        </w:rPr>
                      </w:pPr>
                      <w:r w:rsidRPr="00C5153D"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Autumn 1</w:t>
                      </w:r>
                      <w:r w:rsidRPr="00C5153D">
                        <w:rPr>
                          <w:sz w:val="24"/>
                          <w:szCs w:val="24"/>
                        </w:rPr>
                        <w:t xml:space="preserve"> – Music and technology</w:t>
                      </w:r>
                    </w:p>
                    <w:p w14:paraId="565E501D" w14:textId="5C3D3DD1" w:rsidR="005C1731" w:rsidRPr="00C5153D" w:rsidRDefault="005C1731" w:rsidP="005C1731">
                      <w:pPr>
                        <w:rPr>
                          <w:sz w:val="24"/>
                          <w:szCs w:val="24"/>
                        </w:rPr>
                      </w:pPr>
                      <w:r w:rsidRPr="00C5153D"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Autumn 2</w:t>
                      </w:r>
                      <w:r w:rsidRPr="00C5153D">
                        <w:rPr>
                          <w:sz w:val="24"/>
                          <w:szCs w:val="24"/>
                        </w:rPr>
                        <w:t xml:space="preserve"> – Developing ensemble skills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43200" behindDoc="0" locked="0" layoutInCell="1" allowOverlap="1" wp14:anchorId="586D185F" wp14:editId="06DFE761">
                <wp:simplePos x="0" y="0"/>
                <wp:positionH relativeFrom="column">
                  <wp:posOffset>4620260</wp:posOffset>
                </wp:positionH>
                <wp:positionV relativeFrom="paragraph">
                  <wp:posOffset>1724660</wp:posOffset>
                </wp:positionV>
                <wp:extent cx="1835150" cy="1765300"/>
                <wp:effectExtent l="0" t="0" r="12700" b="2540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5150" cy="17653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281262" w14:textId="77777777" w:rsidR="00A015D9" w:rsidRPr="00C5153D" w:rsidRDefault="00A015D9" w:rsidP="00A015D9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5153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R.E.</w:t>
                            </w:r>
                          </w:p>
                          <w:p w14:paraId="7F1C24F7" w14:textId="6ADB5AF6" w:rsidR="00A015D9" w:rsidRPr="00C5153D" w:rsidRDefault="005C1731" w:rsidP="00A015D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5153D"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Autumn 1</w:t>
                            </w:r>
                            <w:r w:rsidRPr="00C5153D">
                              <w:rPr>
                                <w:sz w:val="24"/>
                                <w:szCs w:val="24"/>
                              </w:rPr>
                              <w:t xml:space="preserve"> - </w:t>
                            </w:r>
                            <w:r w:rsidR="00484F8C" w:rsidRPr="00C5153D">
                              <w:rPr>
                                <w:sz w:val="24"/>
                                <w:szCs w:val="24"/>
                              </w:rPr>
                              <w:t>Why do Christians believe Jesus was the Messiah?</w:t>
                            </w:r>
                          </w:p>
                          <w:p w14:paraId="62769018" w14:textId="6D847537" w:rsidR="00484F8C" w:rsidRPr="00C5153D" w:rsidRDefault="005C1731" w:rsidP="00A015D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5153D"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Autumn 2</w:t>
                            </w:r>
                            <w:r w:rsidRPr="00C5153D">
                              <w:rPr>
                                <w:sz w:val="24"/>
                                <w:szCs w:val="24"/>
                              </w:rPr>
                              <w:t xml:space="preserve"> - </w:t>
                            </w:r>
                            <w:r w:rsidR="00484F8C" w:rsidRPr="00C5153D">
                              <w:rPr>
                                <w:sz w:val="24"/>
                                <w:szCs w:val="24"/>
                              </w:rPr>
                              <w:t>What do Christians believe Jesus did to ‘save’ people?</w:t>
                            </w:r>
                          </w:p>
                          <w:p w14:paraId="75C3026D" w14:textId="77777777" w:rsidR="00A015D9" w:rsidRDefault="00A015D9" w:rsidP="00A015D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6D185F" id="Text Box 10" o:spid="_x0000_s1033" type="#_x0000_t202" style="position:absolute;margin-left:363.8pt;margin-top:135.8pt;width:144.5pt;height:139pt;z-index:25144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" fillcolor="#dbdbdb [1302]">
                <v:textbox>
                  <w:txbxContent>
                    <w:p w14:paraId="0A281262" w14:textId="77777777" w:rsidR="00A015D9" w:rsidRPr="00C5153D" w:rsidRDefault="00A015D9" w:rsidP="00A015D9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C5153D">
                        <w:rPr>
                          <w:b/>
                          <w:bCs/>
                          <w:sz w:val="24"/>
                          <w:szCs w:val="24"/>
                        </w:rPr>
                        <w:t>R.E.</w:t>
                      </w:r>
                    </w:p>
                    <w:p w14:paraId="7F1C24F7" w14:textId="6ADB5AF6" w:rsidR="00A015D9" w:rsidRPr="00C5153D" w:rsidRDefault="005C1731" w:rsidP="00A015D9">
                      <w:pPr>
                        <w:rPr>
                          <w:sz w:val="24"/>
                          <w:szCs w:val="24"/>
                        </w:rPr>
                      </w:pPr>
                      <w:r w:rsidRPr="00C5153D"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Autumn 1</w:t>
                      </w:r>
                      <w:r w:rsidRPr="00C5153D">
                        <w:rPr>
                          <w:sz w:val="24"/>
                          <w:szCs w:val="24"/>
                        </w:rPr>
                        <w:t xml:space="preserve"> - </w:t>
                      </w:r>
                      <w:r w:rsidR="00484F8C" w:rsidRPr="00C5153D">
                        <w:rPr>
                          <w:sz w:val="24"/>
                          <w:szCs w:val="24"/>
                        </w:rPr>
                        <w:t>Why do Christians believe Jesus was the Messiah?</w:t>
                      </w:r>
                    </w:p>
                    <w:p w14:paraId="62769018" w14:textId="6D847537" w:rsidR="00484F8C" w:rsidRPr="00C5153D" w:rsidRDefault="005C1731" w:rsidP="00A015D9">
                      <w:pPr>
                        <w:rPr>
                          <w:sz w:val="24"/>
                          <w:szCs w:val="24"/>
                        </w:rPr>
                      </w:pPr>
                      <w:r w:rsidRPr="00C5153D"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Autumn 2</w:t>
                      </w:r>
                      <w:r w:rsidRPr="00C5153D">
                        <w:rPr>
                          <w:sz w:val="24"/>
                          <w:szCs w:val="24"/>
                        </w:rPr>
                        <w:t xml:space="preserve"> - </w:t>
                      </w:r>
                      <w:r w:rsidR="00484F8C" w:rsidRPr="00C5153D">
                        <w:rPr>
                          <w:sz w:val="24"/>
                          <w:szCs w:val="24"/>
                        </w:rPr>
                        <w:t>What do Christians believe Jesus did to ‘save’ people?</w:t>
                      </w:r>
                    </w:p>
                    <w:p w14:paraId="75C3026D" w14:textId="77777777" w:rsidR="00A015D9" w:rsidRDefault="00A015D9" w:rsidP="00A015D9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318272" behindDoc="0" locked="0" layoutInCell="1" allowOverlap="1" wp14:anchorId="69E5C59B" wp14:editId="1534073E">
                <wp:simplePos x="0" y="0"/>
                <wp:positionH relativeFrom="column">
                  <wp:posOffset>181610</wp:posOffset>
                </wp:positionH>
                <wp:positionV relativeFrom="paragraph">
                  <wp:posOffset>245110</wp:posOffset>
                </wp:positionV>
                <wp:extent cx="4356100" cy="4673600"/>
                <wp:effectExtent l="0" t="0" r="25400" b="12700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6100" cy="4673600"/>
                        </a:xfrm>
                        <a:prstGeom prst="rect">
                          <a:avLst/>
                        </a:prstGeom>
                        <a:solidFill>
                          <a:srgbClr val="99FF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A5EF51" w14:textId="77777777" w:rsidR="00A015D9" w:rsidRPr="006D0B34" w:rsidRDefault="00A015D9" w:rsidP="00A015D9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D0B3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English</w:t>
                            </w:r>
                          </w:p>
                          <w:p w14:paraId="1CDAF9A1" w14:textId="227F0CBD" w:rsidR="00A015D9" w:rsidRPr="006D0B34" w:rsidRDefault="00015938" w:rsidP="0017122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6D0B34">
                              <w:rPr>
                                <w:sz w:val="24"/>
                                <w:szCs w:val="24"/>
                              </w:rPr>
                              <w:t>Autumn term writing f</w:t>
                            </w:r>
                            <w:r w:rsidR="00963891" w:rsidRPr="006D0B34">
                              <w:rPr>
                                <w:sz w:val="24"/>
                                <w:szCs w:val="24"/>
                              </w:rPr>
                              <w:t xml:space="preserve">ocus on the Narrative </w:t>
                            </w:r>
                            <w:r w:rsidR="00AA7024" w:rsidRPr="006D0B34"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‘</w:t>
                            </w:r>
                            <w:r w:rsidR="00484F8C" w:rsidRPr="006D0B34"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Leon and the Place Between</w:t>
                            </w:r>
                            <w:r w:rsidR="00AA7024" w:rsidRPr="006D0B34"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’</w:t>
                            </w:r>
                            <w:r w:rsidR="00963891" w:rsidRPr="006D0B34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84F8C" w:rsidRPr="006D0B34">
                              <w:rPr>
                                <w:sz w:val="24"/>
                                <w:szCs w:val="24"/>
                              </w:rPr>
                              <w:t>Grahame Baker Smith</w:t>
                            </w:r>
                            <w:r w:rsidR="00963891" w:rsidRPr="006D0B34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61FF7AE7" w14:textId="77777777" w:rsidR="006D0B34" w:rsidRPr="006D0B34" w:rsidRDefault="006D0B34" w:rsidP="006D0B3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6D0B34">
                              <w:rPr>
                                <w:sz w:val="24"/>
                                <w:szCs w:val="24"/>
                              </w:rPr>
                              <w:t>Writing in Role</w:t>
                            </w:r>
                          </w:p>
                          <w:p w14:paraId="211AD1C7" w14:textId="77777777" w:rsidR="006D0B34" w:rsidRPr="006D0B34" w:rsidRDefault="006D0B34" w:rsidP="006D0B3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6D0B34">
                              <w:rPr>
                                <w:sz w:val="24"/>
                                <w:szCs w:val="24"/>
                              </w:rPr>
                              <w:t>Descriptive Writing</w:t>
                            </w:r>
                          </w:p>
                          <w:p w14:paraId="1CEE7B50" w14:textId="77777777" w:rsidR="006D0B34" w:rsidRPr="006D0B34" w:rsidRDefault="006D0B34" w:rsidP="006D0B3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6D0B34">
                              <w:rPr>
                                <w:sz w:val="24"/>
                                <w:szCs w:val="24"/>
                              </w:rPr>
                              <w:t>Recounting Key Events</w:t>
                            </w:r>
                          </w:p>
                          <w:p w14:paraId="03FD7280" w14:textId="77777777" w:rsidR="006D0B34" w:rsidRPr="006D0B34" w:rsidRDefault="006D0B34" w:rsidP="006D0B3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6D0B34">
                              <w:rPr>
                                <w:sz w:val="24"/>
                                <w:szCs w:val="24"/>
                              </w:rPr>
                              <w:t>Speech and dialogue.</w:t>
                            </w:r>
                          </w:p>
                          <w:p w14:paraId="2D1E4216" w14:textId="77777777" w:rsidR="006D0B34" w:rsidRPr="006D0B34" w:rsidRDefault="006D0B34" w:rsidP="006D0B3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6D0B34">
                              <w:rPr>
                                <w:sz w:val="24"/>
                                <w:szCs w:val="24"/>
                              </w:rPr>
                              <w:t>Information Texts</w:t>
                            </w:r>
                          </w:p>
                          <w:p w14:paraId="53AFB8AC" w14:textId="77777777" w:rsidR="006D0B34" w:rsidRPr="006D0B34" w:rsidRDefault="006D0B34" w:rsidP="00484F8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6D0B34">
                              <w:rPr>
                                <w:sz w:val="24"/>
                                <w:szCs w:val="24"/>
                              </w:rPr>
                              <w:t>Narrative with a portal</w:t>
                            </w:r>
                          </w:p>
                          <w:p w14:paraId="1EC9C7CD" w14:textId="10356939" w:rsidR="003800D3" w:rsidRPr="006D0B34" w:rsidRDefault="00015938" w:rsidP="006D0B3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6D0B34">
                              <w:rPr>
                                <w:sz w:val="24"/>
                                <w:szCs w:val="24"/>
                              </w:rPr>
                              <w:t xml:space="preserve">Poetry </w:t>
                            </w:r>
                            <w:r w:rsidR="006D0B34">
                              <w:rPr>
                                <w:sz w:val="24"/>
                                <w:szCs w:val="24"/>
                              </w:rPr>
                              <w:t xml:space="preserve">linked to </w:t>
                            </w:r>
                            <w:r w:rsidRPr="006D0B34">
                              <w:rPr>
                                <w:sz w:val="24"/>
                                <w:szCs w:val="24"/>
                              </w:rPr>
                              <w:t xml:space="preserve">– </w:t>
                            </w:r>
                            <w:r w:rsidRPr="006D0B34"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‘</w:t>
                            </w:r>
                            <w:r w:rsidR="00484F8C" w:rsidRPr="006D0B34"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The Magic Box</w:t>
                            </w:r>
                            <w:r w:rsidR="00484F8C" w:rsidRPr="006D0B34">
                              <w:rPr>
                                <w:sz w:val="24"/>
                                <w:szCs w:val="24"/>
                              </w:rPr>
                              <w:t xml:space="preserve">’ by Kit Wright </w:t>
                            </w:r>
                            <w:r w:rsidR="003800D3" w:rsidRPr="006D0B34">
                              <w:rPr>
                                <w:sz w:val="24"/>
                                <w:szCs w:val="24"/>
                              </w:rPr>
                              <w:t>Language choices of the poet</w:t>
                            </w:r>
                          </w:p>
                          <w:p w14:paraId="7D5A7E99" w14:textId="22CCC51F" w:rsidR="003800D3" w:rsidRDefault="00484F8C" w:rsidP="00801749">
                            <w:r w:rsidRPr="006D0B34"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‘Journey to </w:t>
                            </w:r>
                            <w:proofErr w:type="spellStart"/>
                            <w:r w:rsidRPr="006D0B34"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Jo’Burg</w:t>
                            </w:r>
                            <w:proofErr w:type="spellEnd"/>
                            <w:r w:rsidRPr="006D0B34"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’ </w:t>
                            </w:r>
                            <w:r>
                              <w:t>by Beverley Naidoo</w:t>
                            </w:r>
                          </w:p>
                          <w:p w14:paraId="5A847AAB" w14:textId="77777777" w:rsidR="006D0B34" w:rsidRPr="006D0B34" w:rsidRDefault="006D0B34" w:rsidP="006D0B3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6D0B34">
                              <w:rPr>
                                <w:sz w:val="24"/>
                                <w:szCs w:val="24"/>
                              </w:rPr>
                              <w:t>Writing in Role</w:t>
                            </w:r>
                          </w:p>
                          <w:p w14:paraId="2762E43D" w14:textId="77777777" w:rsidR="006D0B34" w:rsidRPr="006D0B34" w:rsidRDefault="006D0B34" w:rsidP="006D0B3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6D0B34">
                              <w:rPr>
                                <w:sz w:val="24"/>
                                <w:szCs w:val="24"/>
                              </w:rPr>
                              <w:t>Recounting Key Events</w:t>
                            </w:r>
                          </w:p>
                          <w:p w14:paraId="17DAC424" w14:textId="77777777" w:rsidR="006D0B34" w:rsidRPr="006D0B34" w:rsidRDefault="006D0B34" w:rsidP="006D0B3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6D0B34">
                              <w:rPr>
                                <w:sz w:val="24"/>
                                <w:szCs w:val="24"/>
                              </w:rPr>
                              <w:t>Letter writing</w:t>
                            </w:r>
                          </w:p>
                          <w:p w14:paraId="3EA35399" w14:textId="77777777" w:rsidR="006D0B34" w:rsidRPr="006D0B34" w:rsidRDefault="006D0B34" w:rsidP="006D0B3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6D0B34">
                              <w:rPr>
                                <w:sz w:val="24"/>
                                <w:szCs w:val="24"/>
                              </w:rPr>
                              <w:t>Information Texts</w:t>
                            </w:r>
                          </w:p>
                          <w:p w14:paraId="1ACAE91B" w14:textId="77777777" w:rsidR="006D0B34" w:rsidRPr="006D0B34" w:rsidRDefault="006D0B34" w:rsidP="006D0B3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6D0B34">
                              <w:rPr>
                                <w:sz w:val="24"/>
                                <w:szCs w:val="24"/>
                              </w:rPr>
                              <w:t>Persuasive Writing</w:t>
                            </w:r>
                          </w:p>
                          <w:p w14:paraId="755D6016" w14:textId="77777777" w:rsidR="006D0B34" w:rsidRPr="006D0B34" w:rsidRDefault="006D0B34" w:rsidP="006D0B3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6D0B34">
                              <w:rPr>
                                <w:sz w:val="24"/>
                                <w:szCs w:val="24"/>
                              </w:rPr>
                              <w:t>Developing argument writing</w:t>
                            </w:r>
                          </w:p>
                          <w:p w14:paraId="1A3C1D70" w14:textId="77777777" w:rsidR="006D0B34" w:rsidRPr="006D0B34" w:rsidRDefault="006D0B34" w:rsidP="006D0B3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6D0B34">
                              <w:rPr>
                                <w:sz w:val="24"/>
                                <w:szCs w:val="24"/>
                              </w:rPr>
                              <w:t>Poetry linked to ‘</w:t>
                            </w:r>
                            <w:r w:rsidRPr="006D0B3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 is for South Africa’</w:t>
                            </w:r>
                            <w:r w:rsidRPr="006D0B34">
                              <w:rPr>
                                <w:sz w:val="24"/>
                                <w:szCs w:val="24"/>
                              </w:rPr>
                              <w:t xml:space="preserve"> by Beverley Naidoo</w:t>
                            </w:r>
                          </w:p>
                          <w:p w14:paraId="0626C081" w14:textId="77777777" w:rsidR="00A015D9" w:rsidRDefault="00A015D9" w:rsidP="00A015D9"/>
                          <w:p w14:paraId="17B3D887" w14:textId="77777777" w:rsidR="00A015D9" w:rsidRDefault="00A015D9" w:rsidP="00A015D9"/>
                          <w:p w14:paraId="69866757" w14:textId="77777777" w:rsidR="00A015D9" w:rsidRDefault="00A015D9" w:rsidP="00A015D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E5C59B" id="Text Box 307" o:spid="_x0000_s1034" type="#_x0000_t202" style="position:absolute;margin-left:14.3pt;margin-top:19.3pt;width:343pt;height:368pt;z-index:25131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" fillcolor="#9fc">
                <v:textbox>
                  <w:txbxContent>
                    <w:p w14:paraId="74A5EF51" w14:textId="77777777" w:rsidR="00A015D9" w:rsidRPr="006D0B34" w:rsidRDefault="00A015D9" w:rsidP="00A015D9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6D0B34">
                        <w:rPr>
                          <w:b/>
                          <w:bCs/>
                          <w:sz w:val="24"/>
                          <w:szCs w:val="24"/>
                        </w:rPr>
                        <w:t>English</w:t>
                      </w:r>
                    </w:p>
                    <w:p w14:paraId="1CDAF9A1" w14:textId="227F0CBD" w:rsidR="00A015D9" w:rsidRPr="006D0B34" w:rsidRDefault="00015938" w:rsidP="00171224">
                      <w:pPr>
                        <w:rPr>
                          <w:sz w:val="24"/>
                          <w:szCs w:val="24"/>
                        </w:rPr>
                      </w:pPr>
                      <w:r w:rsidRPr="006D0B34">
                        <w:rPr>
                          <w:sz w:val="24"/>
                          <w:szCs w:val="24"/>
                        </w:rPr>
                        <w:t>Autumn term writing f</w:t>
                      </w:r>
                      <w:r w:rsidR="00963891" w:rsidRPr="006D0B34">
                        <w:rPr>
                          <w:sz w:val="24"/>
                          <w:szCs w:val="24"/>
                        </w:rPr>
                        <w:t xml:space="preserve">ocus on the Narrative </w:t>
                      </w:r>
                      <w:r w:rsidR="00AA7024" w:rsidRPr="006D0B34"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‘</w:t>
                      </w:r>
                      <w:r w:rsidR="00484F8C" w:rsidRPr="006D0B34"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Leon and the Place Between</w:t>
                      </w:r>
                      <w:r w:rsidR="00AA7024" w:rsidRPr="006D0B34"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’</w:t>
                      </w:r>
                      <w:r w:rsidR="00963891" w:rsidRPr="006D0B34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484F8C" w:rsidRPr="006D0B34">
                        <w:rPr>
                          <w:sz w:val="24"/>
                          <w:szCs w:val="24"/>
                        </w:rPr>
                        <w:t>Grahame Baker Smith</w:t>
                      </w:r>
                      <w:r w:rsidR="00963891" w:rsidRPr="006D0B34">
                        <w:rPr>
                          <w:sz w:val="24"/>
                          <w:szCs w:val="24"/>
                        </w:rPr>
                        <w:t>.</w:t>
                      </w:r>
                    </w:p>
                    <w:p w14:paraId="61FF7AE7" w14:textId="77777777" w:rsidR="006D0B34" w:rsidRPr="006D0B34" w:rsidRDefault="006D0B34" w:rsidP="006D0B3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 w:rsidRPr="006D0B34">
                        <w:rPr>
                          <w:sz w:val="24"/>
                          <w:szCs w:val="24"/>
                        </w:rPr>
                        <w:t>Writing in Role</w:t>
                      </w:r>
                    </w:p>
                    <w:p w14:paraId="211AD1C7" w14:textId="77777777" w:rsidR="006D0B34" w:rsidRPr="006D0B34" w:rsidRDefault="006D0B34" w:rsidP="006D0B3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 w:rsidRPr="006D0B34">
                        <w:rPr>
                          <w:sz w:val="24"/>
                          <w:szCs w:val="24"/>
                        </w:rPr>
                        <w:t>Descriptive Writing</w:t>
                      </w:r>
                    </w:p>
                    <w:p w14:paraId="1CEE7B50" w14:textId="77777777" w:rsidR="006D0B34" w:rsidRPr="006D0B34" w:rsidRDefault="006D0B34" w:rsidP="006D0B3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 w:rsidRPr="006D0B34">
                        <w:rPr>
                          <w:sz w:val="24"/>
                          <w:szCs w:val="24"/>
                        </w:rPr>
                        <w:t>Recounting Key Events</w:t>
                      </w:r>
                    </w:p>
                    <w:p w14:paraId="03FD7280" w14:textId="77777777" w:rsidR="006D0B34" w:rsidRPr="006D0B34" w:rsidRDefault="006D0B34" w:rsidP="006D0B3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 w:rsidRPr="006D0B34">
                        <w:rPr>
                          <w:sz w:val="24"/>
                          <w:szCs w:val="24"/>
                        </w:rPr>
                        <w:t>Speech and dialogue.</w:t>
                      </w:r>
                    </w:p>
                    <w:p w14:paraId="2D1E4216" w14:textId="77777777" w:rsidR="006D0B34" w:rsidRPr="006D0B34" w:rsidRDefault="006D0B34" w:rsidP="006D0B3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 w:rsidRPr="006D0B34">
                        <w:rPr>
                          <w:sz w:val="24"/>
                          <w:szCs w:val="24"/>
                        </w:rPr>
                        <w:t>Information Texts</w:t>
                      </w:r>
                    </w:p>
                    <w:p w14:paraId="53AFB8AC" w14:textId="77777777" w:rsidR="006D0B34" w:rsidRPr="006D0B34" w:rsidRDefault="006D0B34" w:rsidP="00484F8C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6D0B34">
                        <w:rPr>
                          <w:sz w:val="24"/>
                          <w:szCs w:val="24"/>
                        </w:rPr>
                        <w:t>Narrative with a portal</w:t>
                      </w:r>
                    </w:p>
                    <w:p w14:paraId="1EC9C7CD" w14:textId="10356939" w:rsidR="003800D3" w:rsidRPr="006D0B34" w:rsidRDefault="00015938" w:rsidP="006D0B34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6D0B34">
                        <w:rPr>
                          <w:sz w:val="24"/>
                          <w:szCs w:val="24"/>
                        </w:rPr>
                        <w:t xml:space="preserve">Poetry </w:t>
                      </w:r>
                      <w:r w:rsidR="006D0B34">
                        <w:rPr>
                          <w:sz w:val="24"/>
                          <w:szCs w:val="24"/>
                        </w:rPr>
                        <w:t xml:space="preserve">linked to </w:t>
                      </w:r>
                      <w:r w:rsidRPr="006D0B34">
                        <w:rPr>
                          <w:sz w:val="24"/>
                          <w:szCs w:val="24"/>
                        </w:rPr>
                        <w:t xml:space="preserve">– </w:t>
                      </w:r>
                      <w:r w:rsidRPr="006D0B34"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‘</w:t>
                      </w:r>
                      <w:r w:rsidR="00484F8C" w:rsidRPr="006D0B34"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The Magic Box</w:t>
                      </w:r>
                      <w:r w:rsidR="00484F8C" w:rsidRPr="006D0B34">
                        <w:rPr>
                          <w:sz w:val="24"/>
                          <w:szCs w:val="24"/>
                        </w:rPr>
                        <w:t xml:space="preserve">’ by Kit Wright </w:t>
                      </w:r>
                      <w:r w:rsidR="003800D3" w:rsidRPr="006D0B34">
                        <w:rPr>
                          <w:sz w:val="24"/>
                          <w:szCs w:val="24"/>
                        </w:rPr>
                        <w:t>Language choices of the poet</w:t>
                      </w:r>
                    </w:p>
                    <w:p w14:paraId="7D5A7E99" w14:textId="22CCC51F" w:rsidR="003800D3" w:rsidRDefault="00484F8C" w:rsidP="00801749">
                      <w:r w:rsidRPr="006D0B34"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 xml:space="preserve">‘Journey to </w:t>
                      </w:r>
                      <w:proofErr w:type="spellStart"/>
                      <w:r w:rsidRPr="006D0B34"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Jo’Burg</w:t>
                      </w:r>
                      <w:proofErr w:type="spellEnd"/>
                      <w:r w:rsidRPr="006D0B34"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 xml:space="preserve">’ </w:t>
                      </w:r>
                      <w:r>
                        <w:t>by Beverley Naidoo</w:t>
                      </w:r>
                    </w:p>
                    <w:p w14:paraId="5A847AAB" w14:textId="77777777" w:rsidR="006D0B34" w:rsidRPr="006D0B34" w:rsidRDefault="006D0B34" w:rsidP="006D0B3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24"/>
                          <w:szCs w:val="24"/>
                        </w:rPr>
                      </w:pPr>
                      <w:r w:rsidRPr="006D0B34">
                        <w:rPr>
                          <w:sz w:val="24"/>
                          <w:szCs w:val="24"/>
                        </w:rPr>
                        <w:t>Writing in Role</w:t>
                      </w:r>
                    </w:p>
                    <w:p w14:paraId="2762E43D" w14:textId="77777777" w:rsidR="006D0B34" w:rsidRPr="006D0B34" w:rsidRDefault="006D0B34" w:rsidP="006D0B3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24"/>
                          <w:szCs w:val="24"/>
                        </w:rPr>
                      </w:pPr>
                      <w:r w:rsidRPr="006D0B34">
                        <w:rPr>
                          <w:sz w:val="24"/>
                          <w:szCs w:val="24"/>
                        </w:rPr>
                        <w:t>Recounting Key Events</w:t>
                      </w:r>
                    </w:p>
                    <w:p w14:paraId="17DAC424" w14:textId="77777777" w:rsidR="006D0B34" w:rsidRPr="006D0B34" w:rsidRDefault="006D0B34" w:rsidP="006D0B3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24"/>
                          <w:szCs w:val="24"/>
                        </w:rPr>
                      </w:pPr>
                      <w:r w:rsidRPr="006D0B34">
                        <w:rPr>
                          <w:sz w:val="24"/>
                          <w:szCs w:val="24"/>
                        </w:rPr>
                        <w:t>Letter writing</w:t>
                      </w:r>
                    </w:p>
                    <w:p w14:paraId="3EA35399" w14:textId="77777777" w:rsidR="006D0B34" w:rsidRPr="006D0B34" w:rsidRDefault="006D0B34" w:rsidP="006D0B3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24"/>
                          <w:szCs w:val="24"/>
                        </w:rPr>
                      </w:pPr>
                      <w:r w:rsidRPr="006D0B34">
                        <w:rPr>
                          <w:sz w:val="24"/>
                          <w:szCs w:val="24"/>
                        </w:rPr>
                        <w:t>Information Texts</w:t>
                      </w:r>
                    </w:p>
                    <w:p w14:paraId="1ACAE91B" w14:textId="77777777" w:rsidR="006D0B34" w:rsidRPr="006D0B34" w:rsidRDefault="006D0B34" w:rsidP="006D0B3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24"/>
                          <w:szCs w:val="24"/>
                        </w:rPr>
                      </w:pPr>
                      <w:r w:rsidRPr="006D0B34">
                        <w:rPr>
                          <w:sz w:val="24"/>
                          <w:szCs w:val="24"/>
                        </w:rPr>
                        <w:t>Persuasive Writing</w:t>
                      </w:r>
                    </w:p>
                    <w:p w14:paraId="755D6016" w14:textId="77777777" w:rsidR="006D0B34" w:rsidRPr="006D0B34" w:rsidRDefault="006D0B34" w:rsidP="006D0B3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24"/>
                          <w:szCs w:val="24"/>
                        </w:rPr>
                      </w:pPr>
                      <w:r w:rsidRPr="006D0B34">
                        <w:rPr>
                          <w:sz w:val="24"/>
                          <w:szCs w:val="24"/>
                        </w:rPr>
                        <w:t>Developing argument writing</w:t>
                      </w:r>
                    </w:p>
                    <w:p w14:paraId="1A3C1D70" w14:textId="77777777" w:rsidR="006D0B34" w:rsidRPr="006D0B34" w:rsidRDefault="006D0B34" w:rsidP="006D0B3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24"/>
                          <w:szCs w:val="24"/>
                        </w:rPr>
                      </w:pPr>
                      <w:r w:rsidRPr="006D0B34">
                        <w:rPr>
                          <w:sz w:val="24"/>
                          <w:szCs w:val="24"/>
                        </w:rPr>
                        <w:t>Poetry linked to ‘</w:t>
                      </w:r>
                      <w:r w:rsidRPr="006D0B34">
                        <w:rPr>
                          <w:b/>
                          <w:bCs/>
                          <w:sz w:val="24"/>
                          <w:szCs w:val="24"/>
                        </w:rPr>
                        <w:t>S is for South Africa’</w:t>
                      </w:r>
                      <w:r w:rsidRPr="006D0B34">
                        <w:rPr>
                          <w:sz w:val="24"/>
                          <w:szCs w:val="24"/>
                        </w:rPr>
                        <w:t xml:space="preserve"> by Beverley Naidoo</w:t>
                      </w:r>
                    </w:p>
                    <w:p w14:paraId="0626C081" w14:textId="77777777" w:rsidR="00A015D9" w:rsidRDefault="00A015D9" w:rsidP="00A015D9"/>
                    <w:p w14:paraId="17B3D887" w14:textId="77777777" w:rsidR="00A015D9" w:rsidRDefault="00A015D9" w:rsidP="00A015D9"/>
                    <w:p w14:paraId="69866757" w14:textId="77777777" w:rsidR="00A015D9" w:rsidRDefault="00A015D9" w:rsidP="00A015D9"/>
                  </w:txbxContent>
                </v:textbox>
              </v:shape>
            </w:pict>
          </mc:Fallback>
        </mc:AlternateContent>
      </w:r>
      <w:r w:rsidR="006D0B3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 wp14:anchorId="15DF652F" wp14:editId="5F1FD0A4">
                <wp:simplePos x="0" y="0"/>
                <wp:positionH relativeFrom="column">
                  <wp:posOffset>6588760</wp:posOffset>
                </wp:positionH>
                <wp:positionV relativeFrom="paragraph">
                  <wp:posOffset>232410</wp:posOffset>
                </wp:positionV>
                <wp:extent cx="1854200" cy="2012950"/>
                <wp:effectExtent l="0" t="0" r="12700" b="2540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4200" cy="20129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466990" w14:textId="77777777" w:rsidR="00F94F1D" w:rsidRPr="00C5153D" w:rsidRDefault="00F94F1D" w:rsidP="00F94F1D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5153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Computing</w:t>
                            </w:r>
                          </w:p>
                          <w:p w14:paraId="644CA6C8" w14:textId="69442766" w:rsidR="00F94F1D" w:rsidRPr="00C5153D" w:rsidRDefault="005C1731" w:rsidP="00F94F1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5153D"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Autumn 1</w:t>
                            </w:r>
                            <w:r w:rsidRPr="00C5153D">
                              <w:rPr>
                                <w:sz w:val="24"/>
                                <w:szCs w:val="24"/>
                              </w:rPr>
                              <w:t xml:space="preserve"> - </w:t>
                            </w:r>
                            <w:r w:rsidR="00484F8C" w:rsidRPr="00C5153D">
                              <w:rPr>
                                <w:sz w:val="24"/>
                                <w:szCs w:val="24"/>
                              </w:rPr>
                              <w:t>How do I get help if I don’t feel safe?</w:t>
                            </w:r>
                          </w:p>
                          <w:p w14:paraId="313FBC3D" w14:textId="421C5D05" w:rsidR="00484F8C" w:rsidRPr="00C5153D" w:rsidRDefault="00484F8C" w:rsidP="00F94F1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5153D">
                              <w:rPr>
                                <w:sz w:val="24"/>
                                <w:szCs w:val="24"/>
                              </w:rPr>
                              <w:t>Who decides what I experience in the online world</w:t>
                            </w:r>
                            <w:r w:rsidR="005C1731" w:rsidRPr="00C5153D">
                              <w:rPr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14:paraId="3384678F" w14:textId="7516ED99" w:rsidR="005C1731" w:rsidRPr="00C5153D" w:rsidRDefault="005C1731" w:rsidP="00F94F1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5153D"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Autumn 2</w:t>
                            </w:r>
                            <w:r w:rsidRPr="00C5153D">
                              <w:rPr>
                                <w:sz w:val="24"/>
                                <w:szCs w:val="24"/>
                              </w:rPr>
                              <w:t xml:space="preserve"> – Flat file databases</w:t>
                            </w:r>
                          </w:p>
                          <w:p w14:paraId="6BA72F07" w14:textId="77777777" w:rsidR="00F94F1D" w:rsidRDefault="00F94F1D" w:rsidP="00F94F1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DF652F" id="Text Box 8" o:spid="_x0000_s1035" type="#_x0000_t202" style="position:absolute;margin-left:518.8pt;margin-top:18.3pt;width:146pt;height:158.5pt;z-index: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" fillcolor="#c5e0b3 [1305]">
                <v:textbox>
                  <w:txbxContent>
                    <w:p w14:paraId="6C466990" w14:textId="77777777" w:rsidR="00F94F1D" w:rsidRPr="00C5153D" w:rsidRDefault="00F94F1D" w:rsidP="00F94F1D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C5153D">
                        <w:rPr>
                          <w:b/>
                          <w:bCs/>
                          <w:sz w:val="24"/>
                          <w:szCs w:val="24"/>
                        </w:rPr>
                        <w:t>Computing</w:t>
                      </w:r>
                    </w:p>
                    <w:p w14:paraId="644CA6C8" w14:textId="69442766" w:rsidR="00F94F1D" w:rsidRPr="00C5153D" w:rsidRDefault="005C1731" w:rsidP="00F94F1D">
                      <w:pPr>
                        <w:rPr>
                          <w:sz w:val="24"/>
                          <w:szCs w:val="24"/>
                        </w:rPr>
                      </w:pPr>
                      <w:r w:rsidRPr="00C5153D"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Autumn 1</w:t>
                      </w:r>
                      <w:r w:rsidRPr="00C5153D">
                        <w:rPr>
                          <w:sz w:val="24"/>
                          <w:szCs w:val="24"/>
                        </w:rPr>
                        <w:t xml:space="preserve"> - </w:t>
                      </w:r>
                      <w:r w:rsidR="00484F8C" w:rsidRPr="00C5153D">
                        <w:rPr>
                          <w:sz w:val="24"/>
                          <w:szCs w:val="24"/>
                        </w:rPr>
                        <w:t>How do I get help if I don’t feel safe?</w:t>
                      </w:r>
                    </w:p>
                    <w:p w14:paraId="313FBC3D" w14:textId="421C5D05" w:rsidR="00484F8C" w:rsidRPr="00C5153D" w:rsidRDefault="00484F8C" w:rsidP="00F94F1D">
                      <w:pPr>
                        <w:rPr>
                          <w:sz w:val="24"/>
                          <w:szCs w:val="24"/>
                        </w:rPr>
                      </w:pPr>
                      <w:r w:rsidRPr="00C5153D">
                        <w:rPr>
                          <w:sz w:val="24"/>
                          <w:szCs w:val="24"/>
                        </w:rPr>
                        <w:t>Who decides what I experience in the online world</w:t>
                      </w:r>
                      <w:r w:rsidR="005C1731" w:rsidRPr="00C5153D">
                        <w:rPr>
                          <w:sz w:val="24"/>
                          <w:szCs w:val="24"/>
                        </w:rPr>
                        <w:t>?</w:t>
                      </w:r>
                    </w:p>
                    <w:p w14:paraId="3384678F" w14:textId="7516ED99" w:rsidR="005C1731" w:rsidRPr="00C5153D" w:rsidRDefault="005C1731" w:rsidP="00F94F1D">
                      <w:pPr>
                        <w:rPr>
                          <w:sz w:val="24"/>
                          <w:szCs w:val="24"/>
                        </w:rPr>
                      </w:pPr>
                      <w:r w:rsidRPr="00C5153D"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Autumn 2</w:t>
                      </w:r>
                      <w:r w:rsidRPr="00C5153D">
                        <w:rPr>
                          <w:sz w:val="24"/>
                          <w:szCs w:val="24"/>
                        </w:rPr>
                        <w:t xml:space="preserve"> – Flat file databases</w:t>
                      </w:r>
                    </w:p>
                    <w:p w14:paraId="6BA72F07" w14:textId="77777777" w:rsidR="00F94F1D" w:rsidRDefault="00F94F1D" w:rsidP="00F94F1D"/>
                  </w:txbxContent>
                </v:textbox>
              </v:shape>
            </w:pict>
          </mc:Fallback>
        </mc:AlternateContent>
      </w:r>
      <w:r w:rsidR="006D0B3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61632" behindDoc="0" locked="0" layoutInCell="1" allowOverlap="1" wp14:anchorId="58ADE9A8" wp14:editId="3E0F844E">
                <wp:simplePos x="0" y="0"/>
                <wp:positionH relativeFrom="page">
                  <wp:posOffset>8718550</wp:posOffset>
                </wp:positionH>
                <wp:positionV relativeFrom="paragraph">
                  <wp:posOffset>270510</wp:posOffset>
                </wp:positionV>
                <wp:extent cx="1714500" cy="1593850"/>
                <wp:effectExtent l="0" t="0" r="19050" b="2540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1593850"/>
                        </a:xfrm>
                        <a:prstGeom prst="rect">
                          <a:avLst/>
                        </a:prstGeom>
                        <a:solidFill>
                          <a:srgbClr val="CCEC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B3B95" w14:textId="77777777" w:rsidR="00A015D9" w:rsidRPr="006D0B34" w:rsidRDefault="00A015D9" w:rsidP="00A015D9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D0B3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Physical Education</w:t>
                            </w:r>
                          </w:p>
                          <w:p w14:paraId="2769890A" w14:textId="4FD89986" w:rsidR="00A015D9" w:rsidRPr="006D0B34" w:rsidRDefault="00171224" w:rsidP="00A015D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6D0B34">
                              <w:rPr>
                                <w:sz w:val="24"/>
                                <w:szCs w:val="24"/>
                              </w:rPr>
                              <w:t xml:space="preserve">Dance – </w:t>
                            </w:r>
                            <w:r w:rsidR="003800D3" w:rsidRPr="006D0B34">
                              <w:rPr>
                                <w:sz w:val="24"/>
                                <w:szCs w:val="24"/>
                              </w:rPr>
                              <w:t>Create a sequence of movements linked to a piece of music.</w:t>
                            </w:r>
                          </w:p>
                          <w:p w14:paraId="16BB0A2B" w14:textId="77777777" w:rsidR="00171224" w:rsidRPr="006D0B34" w:rsidRDefault="00171224" w:rsidP="00A015D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6D0B34">
                              <w:rPr>
                                <w:sz w:val="24"/>
                                <w:szCs w:val="24"/>
                              </w:rPr>
                              <w:t>Competitive Games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ADE9A8" id="Text Box 7" o:spid="_x0000_s1036" type="#_x0000_t202" style="position:absolute;margin-left:686.5pt;margin-top:21.3pt;width:135pt;height:125.5pt;z-index:251461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" fillcolor="#ccecff">
                <v:textbox>
                  <w:txbxContent>
                    <w:p w14:paraId="1C3B3B95" w14:textId="77777777" w:rsidR="00A015D9" w:rsidRPr="006D0B34" w:rsidRDefault="00A015D9" w:rsidP="00A015D9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6D0B34">
                        <w:rPr>
                          <w:b/>
                          <w:bCs/>
                          <w:sz w:val="24"/>
                          <w:szCs w:val="24"/>
                        </w:rPr>
                        <w:t>Physical Education</w:t>
                      </w:r>
                    </w:p>
                    <w:p w14:paraId="2769890A" w14:textId="4FD89986" w:rsidR="00A015D9" w:rsidRPr="006D0B34" w:rsidRDefault="00171224" w:rsidP="00A015D9">
                      <w:pPr>
                        <w:rPr>
                          <w:sz w:val="24"/>
                          <w:szCs w:val="24"/>
                        </w:rPr>
                      </w:pPr>
                      <w:r w:rsidRPr="006D0B34">
                        <w:rPr>
                          <w:sz w:val="24"/>
                          <w:szCs w:val="24"/>
                        </w:rPr>
                        <w:t xml:space="preserve">Dance – </w:t>
                      </w:r>
                      <w:r w:rsidR="003800D3" w:rsidRPr="006D0B34">
                        <w:rPr>
                          <w:sz w:val="24"/>
                          <w:szCs w:val="24"/>
                        </w:rPr>
                        <w:t>Create a sequence of movements linked to a piece of music.</w:t>
                      </w:r>
                    </w:p>
                    <w:p w14:paraId="16BB0A2B" w14:textId="77777777" w:rsidR="00171224" w:rsidRPr="006D0B34" w:rsidRDefault="00171224" w:rsidP="00A015D9">
                      <w:pPr>
                        <w:rPr>
                          <w:sz w:val="24"/>
                          <w:szCs w:val="24"/>
                        </w:rPr>
                      </w:pPr>
                      <w:r w:rsidRPr="006D0B34">
                        <w:rPr>
                          <w:sz w:val="24"/>
                          <w:szCs w:val="24"/>
                        </w:rPr>
                        <w:t>Competitive Games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D0B3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70C86968" wp14:editId="08C29405">
                <wp:simplePos x="0" y="0"/>
                <wp:positionH relativeFrom="column">
                  <wp:posOffset>8544560</wp:posOffset>
                </wp:positionH>
                <wp:positionV relativeFrom="paragraph">
                  <wp:posOffset>2067560</wp:posOffset>
                </wp:positionV>
                <wp:extent cx="1695450" cy="1244600"/>
                <wp:effectExtent l="0" t="0" r="19050" b="1270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0" cy="12446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1D5203" w14:textId="77777777" w:rsidR="00800AC8" w:rsidRPr="006D0B34" w:rsidRDefault="00800AC8" w:rsidP="00800AC8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D0B3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History</w:t>
                            </w:r>
                          </w:p>
                          <w:p w14:paraId="61D9499D" w14:textId="5C838B2F" w:rsidR="00484F8C" w:rsidRPr="006D0B34" w:rsidRDefault="00E2418C" w:rsidP="00800AC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6D0B34"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Autumn 2</w:t>
                            </w:r>
                            <w:r w:rsidRPr="006D0B34">
                              <w:rPr>
                                <w:sz w:val="24"/>
                                <w:szCs w:val="24"/>
                              </w:rPr>
                              <w:t xml:space="preserve"> - </w:t>
                            </w:r>
                            <w:r w:rsidR="00484F8C" w:rsidRPr="006D0B34">
                              <w:rPr>
                                <w:sz w:val="24"/>
                                <w:szCs w:val="24"/>
                              </w:rPr>
                              <w:t>Britian’s settlements by the Anglo-Saxons and the Scots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C86968" id="Text Box 4" o:spid="_x0000_s1037" type="#_x0000_t202" style="position:absolute;margin-left:672.8pt;margin-top:162.8pt;width:133.5pt;height:98pt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" fillcolor="#e2efd9 [665]">
                <v:textbox>
                  <w:txbxContent>
                    <w:p w14:paraId="171D5203" w14:textId="77777777" w:rsidR="00800AC8" w:rsidRPr="006D0B34" w:rsidRDefault="00800AC8" w:rsidP="00800AC8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6D0B34">
                        <w:rPr>
                          <w:b/>
                          <w:bCs/>
                          <w:sz w:val="24"/>
                          <w:szCs w:val="24"/>
                        </w:rPr>
                        <w:t>History</w:t>
                      </w:r>
                    </w:p>
                    <w:p w14:paraId="61D9499D" w14:textId="5C838B2F" w:rsidR="00484F8C" w:rsidRPr="006D0B34" w:rsidRDefault="00E2418C" w:rsidP="00800AC8">
                      <w:pPr>
                        <w:rPr>
                          <w:sz w:val="24"/>
                          <w:szCs w:val="24"/>
                        </w:rPr>
                      </w:pPr>
                      <w:r w:rsidRPr="006D0B34"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Autumn 2</w:t>
                      </w:r>
                      <w:r w:rsidRPr="006D0B34">
                        <w:rPr>
                          <w:sz w:val="24"/>
                          <w:szCs w:val="24"/>
                        </w:rPr>
                        <w:t xml:space="preserve"> - </w:t>
                      </w:r>
                      <w:r w:rsidR="00484F8C" w:rsidRPr="006D0B34">
                        <w:rPr>
                          <w:sz w:val="24"/>
                          <w:szCs w:val="24"/>
                        </w:rPr>
                        <w:t>Britian’s settlements by the Anglo-Saxons and the Scots</w:t>
                      </w:r>
                    </w:p>
                  </w:txbxContent>
                </v:textbox>
              </v:shape>
            </w:pict>
          </mc:Fallback>
        </mc:AlternateContent>
      </w:r>
      <w:r w:rsidR="00C5153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385856" behindDoc="0" locked="0" layoutInCell="1" allowOverlap="1" wp14:anchorId="5A97D8BA" wp14:editId="509AF1BE">
                <wp:simplePos x="0" y="0"/>
                <wp:positionH relativeFrom="column">
                  <wp:posOffset>4626610</wp:posOffset>
                </wp:positionH>
                <wp:positionV relativeFrom="paragraph">
                  <wp:posOffset>245110</wp:posOffset>
                </wp:positionV>
                <wp:extent cx="1808480" cy="1358900"/>
                <wp:effectExtent l="0" t="0" r="20320" b="1270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8480" cy="1358900"/>
                        </a:xfrm>
                        <a:prstGeom prst="rect">
                          <a:avLst/>
                        </a:prstGeom>
                        <a:solidFill>
                          <a:srgbClr val="99CC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0E13FB" w14:textId="77777777" w:rsidR="00A015D9" w:rsidRPr="00C5153D" w:rsidRDefault="00A015D9" w:rsidP="00A015D9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5153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Science</w:t>
                            </w:r>
                          </w:p>
                          <w:p w14:paraId="492160F2" w14:textId="03B37DC4" w:rsidR="00A015D9" w:rsidRPr="00C5153D" w:rsidRDefault="00484F8C" w:rsidP="00A015D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5153D"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Autumn 1</w:t>
                            </w:r>
                            <w:r w:rsidRPr="00C5153D">
                              <w:rPr>
                                <w:sz w:val="24"/>
                                <w:szCs w:val="24"/>
                              </w:rPr>
                              <w:t xml:space="preserve"> -Earth and Space </w:t>
                            </w:r>
                          </w:p>
                          <w:p w14:paraId="672C210C" w14:textId="2B56C2B8" w:rsidR="00484F8C" w:rsidRPr="00C5153D" w:rsidRDefault="00484F8C" w:rsidP="00A015D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5153D"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Autumn 2</w:t>
                            </w:r>
                            <w:r w:rsidRPr="00C5153D">
                              <w:rPr>
                                <w:sz w:val="24"/>
                                <w:szCs w:val="24"/>
                              </w:rPr>
                              <w:t xml:space="preserve"> – Animals including humans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97D8BA" id="Text Box 2" o:spid="_x0000_s1038" type="#_x0000_t202" style="position:absolute;margin-left:364.3pt;margin-top:19.3pt;width:142.4pt;height:107pt;z-index:25138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" fillcolor="#9cf">
                <v:textbox>
                  <w:txbxContent>
                    <w:p w14:paraId="3A0E13FB" w14:textId="77777777" w:rsidR="00A015D9" w:rsidRPr="00C5153D" w:rsidRDefault="00A015D9" w:rsidP="00A015D9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C5153D">
                        <w:rPr>
                          <w:b/>
                          <w:bCs/>
                          <w:sz w:val="24"/>
                          <w:szCs w:val="24"/>
                        </w:rPr>
                        <w:t>Science</w:t>
                      </w:r>
                    </w:p>
                    <w:p w14:paraId="492160F2" w14:textId="03B37DC4" w:rsidR="00A015D9" w:rsidRPr="00C5153D" w:rsidRDefault="00484F8C" w:rsidP="00A015D9">
                      <w:pPr>
                        <w:rPr>
                          <w:sz w:val="24"/>
                          <w:szCs w:val="24"/>
                        </w:rPr>
                      </w:pPr>
                      <w:r w:rsidRPr="00C5153D"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Autumn 1</w:t>
                      </w:r>
                      <w:r w:rsidRPr="00C5153D">
                        <w:rPr>
                          <w:sz w:val="24"/>
                          <w:szCs w:val="24"/>
                        </w:rPr>
                        <w:t xml:space="preserve"> -Earth and Space </w:t>
                      </w:r>
                    </w:p>
                    <w:p w14:paraId="672C210C" w14:textId="2B56C2B8" w:rsidR="00484F8C" w:rsidRPr="00C5153D" w:rsidRDefault="00484F8C" w:rsidP="00A015D9">
                      <w:pPr>
                        <w:rPr>
                          <w:sz w:val="24"/>
                          <w:szCs w:val="24"/>
                        </w:rPr>
                      </w:pPr>
                      <w:r w:rsidRPr="00C5153D"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Autumn 2</w:t>
                      </w:r>
                      <w:r w:rsidRPr="00C5153D">
                        <w:rPr>
                          <w:sz w:val="24"/>
                          <w:szCs w:val="24"/>
                        </w:rPr>
                        <w:t xml:space="preserve"> – Animals including humans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81B84" w:rsidSect="00A015D9">
      <w:pgSz w:w="16838" w:h="11906" w:orient="landscape"/>
      <w:pgMar w:top="284" w:right="253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2B372D"/>
    <w:multiLevelType w:val="hybridMultilevel"/>
    <w:tmpl w:val="EF4247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D752AD"/>
    <w:multiLevelType w:val="hybridMultilevel"/>
    <w:tmpl w:val="049A0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A640BF"/>
    <w:multiLevelType w:val="hybridMultilevel"/>
    <w:tmpl w:val="FB1049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D1087F"/>
    <w:multiLevelType w:val="hybridMultilevel"/>
    <w:tmpl w:val="56E87D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5B7951"/>
    <w:multiLevelType w:val="hybridMultilevel"/>
    <w:tmpl w:val="EF90EF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AD7BE6"/>
    <w:multiLevelType w:val="hybridMultilevel"/>
    <w:tmpl w:val="04E05D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731E74"/>
    <w:multiLevelType w:val="hybridMultilevel"/>
    <w:tmpl w:val="ED0A4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EF1C1E"/>
    <w:multiLevelType w:val="hybridMultilevel"/>
    <w:tmpl w:val="A0A43B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2A1AD4"/>
    <w:multiLevelType w:val="hybridMultilevel"/>
    <w:tmpl w:val="661A63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2251181">
    <w:abstractNumId w:val="2"/>
  </w:num>
  <w:num w:numId="2" w16cid:durableId="987825765">
    <w:abstractNumId w:val="1"/>
  </w:num>
  <w:num w:numId="3" w16cid:durableId="1735272358">
    <w:abstractNumId w:val="0"/>
  </w:num>
  <w:num w:numId="4" w16cid:durableId="2054773188">
    <w:abstractNumId w:val="4"/>
  </w:num>
  <w:num w:numId="5" w16cid:durableId="784740653">
    <w:abstractNumId w:val="7"/>
  </w:num>
  <w:num w:numId="6" w16cid:durableId="1468088978">
    <w:abstractNumId w:val="8"/>
  </w:num>
  <w:num w:numId="7" w16cid:durableId="1674265016">
    <w:abstractNumId w:val="3"/>
  </w:num>
  <w:num w:numId="8" w16cid:durableId="847720796">
    <w:abstractNumId w:val="5"/>
  </w:num>
  <w:num w:numId="9" w16cid:durableId="208811538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15D9"/>
    <w:rsid w:val="00015938"/>
    <w:rsid w:val="00064EF0"/>
    <w:rsid w:val="00080A45"/>
    <w:rsid w:val="00115DD0"/>
    <w:rsid w:val="001611CF"/>
    <w:rsid w:val="00171224"/>
    <w:rsid w:val="001B2D49"/>
    <w:rsid w:val="001B3573"/>
    <w:rsid w:val="001D7897"/>
    <w:rsid w:val="002078F7"/>
    <w:rsid w:val="00281B84"/>
    <w:rsid w:val="002D42BE"/>
    <w:rsid w:val="003567C2"/>
    <w:rsid w:val="003800D3"/>
    <w:rsid w:val="003E3E2D"/>
    <w:rsid w:val="0047046C"/>
    <w:rsid w:val="00484F8C"/>
    <w:rsid w:val="00525233"/>
    <w:rsid w:val="00587A63"/>
    <w:rsid w:val="005A7AB9"/>
    <w:rsid w:val="005C1731"/>
    <w:rsid w:val="006213C5"/>
    <w:rsid w:val="006D0B34"/>
    <w:rsid w:val="007813FB"/>
    <w:rsid w:val="00782FCB"/>
    <w:rsid w:val="00800AC8"/>
    <w:rsid w:val="00801749"/>
    <w:rsid w:val="00813764"/>
    <w:rsid w:val="008240A5"/>
    <w:rsid w:val="0096333E"/>
    <w:rsid w:val="00963891"/>
    <w:rsid w:val="00973487"/>
    <w:rsid w:val="009A6C22"/>
    <w:rsid w:val="00A015D9"/>
    <w:rsid w:val="00A72CAB"/>
    <w:rsid w:val="00A72DF9"/>
    <w:rsid w:val="00AA7024"/>
    <w:rsid w:val="00AB2482"/>
    <w:rsid w:val="00B35007"/>
    <w:rsid w:val="00B76A60"/>
    <w:rsid w:val="00BB594A"/>
    <w:rsid w:val="00C11150"/>
    <w:rsid w:val="00C5153D"/>
    <w:rsid w:val="00C84376"/>
    <w:rsid w:val="00DE4EBA"/>
    <w:rsid w:val="00E2418C"/>
    <w:rsid w:val="00E95EC0"/>
    <w:rsid w:val="00F15C7B"/>
    <w:rsid w:val="00F3627A"/>
    <w:rsid w:val="00F94F1D"/>
    <w:rsid w:val="00F957F7"/>
    <w:rsid w:val="00FC5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B6E17C"/>
  <w15:chartTrackingRefBased/>
  <w15:docId w15:val="{F1E9A47F-9FD4-42AE-86D4-E87C6F193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0A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15D9"/>
    <w:pPr>
      <w:spacing w:after="200" w:line="276" w:lineRule="auto"/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800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304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C8EA7043DF0C45BABF4631AAD4FC5A" ma:contentTypeVersion="3" ma:contentTypeDescription="Create a new document." ma:contentTypeScope="" ma:versionID="95879a20d18d2c1a58d26e6a2e04991d">
  <xsd:schema xmlns:xsd="http://www.w3.org/2001/XMLSchema" xmlns:xs="http://www.w3.org/2001/XMLSchema" xmlns:p="http://schemas.microsoft.com/office/2006/metadata/properties" xmlns:ns2="5bd13ef5-3830-430a-8f74-63734cdc6ef6" targetNamespace="http://schemas.microsoft.com/office/2006/metadata/properties" ma:root="true" ma:fieldsID="a33445ce8087531b9a6a53ace1e81b34" ns2:_="">
    <xsd:import namespace="5bd13ef5-3830-430a-8f74-63734cdc6ef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d13ef5-3830-430a-8f74-63734cdc6e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9AD8400-632D-465A-97D2-92657CED69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bd13ef5-3830-430a-8f74-63734cdc6e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D00A3F1-2544-4974-A3EC-AC2C87A32B5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05EF3CC-0BDC-4F8C-B983-6F8CF861C1A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Ogden</dc:creator>
  <cp:keywords/>
  <dc:description/>
  <cp:lastModifiedBy>S Machin</cp:lastModifiedBy>
  <cp:revision>2</cp:revision>
  <dcterms:created xsi:type="dcterms:W3CDTF">2026-09-26T07:45:00Z</dcterms:created>
  <dcterms:modified xsi:type="dcterms:W3CDTF">2026-09-26T07:45:00Z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0x01010013C8EA7043DF0C45BABF4631AAD4FC5A</vt:lpwstr>
  </property>
  <property fmtid="{D5CDD505-2E9C-101B-9397-08002B2CF9AE}" pid="3" name="MediaServiceImageTags">
    <vt:lpwstr/>
  </property>
</Properties>
</file>