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9268A" w14:textId="77777777" w:rsidR="00881AF1" w:rsidRDefault="00B9720E">
      <w:pPr>
        <w:spacing w:after="105" w:line="259" w:lineRule="auto"/>
        <w:ind w:left="8" w:firstLine="0"/>
        <w:jc w:val="center"/>
      </w:pPr>
      <w:r>
        <w:rPr>
          <w:b/>
        </w:rPr>
        <w:t xml:space="preserve">HEY WITH ZION PRIMARY SCHOOL </w:t>
      </w:r>
    </w:p>
    <w:p w14:paraId="5EC85B5D" w14:textId="77777777" w:rsidR="00881AF1" w:rsidRDefault="00B9720E">
      <w:pPr>
        <w:spacing w:after="151" w:line="259" w:lineRule="auto"/>
        <w:ind w:left="81" w:firstLine="0"/>
        <w:jc w:val="center"/>
      </w:pPr>
      <w:r>
        <w:rPr>
          <w:noProof/>
        </w:rPr>
        <w:drawing>
          <wp:inline distT="0" distB="0" distL="0" distR="0" wp14:anchorId="5CDE3EDA" wp14:editId="551E1ED0">
            <wp:extent cx="1685544" cy="1600200"/>
            <wp:effectExtent l="0" t="0" r="0" b="0"/>
            <wp:docPr id="82" name="Picture 82"/>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7"/>
                    <a:stretch>
                      <a:fillRect/>
                    </a:stretch>
                  </pic:blipFill>
                  <pic:spPr>
                    <a:xfrm>
                      <a:off x="0" y="0"/>
                      <a:ext cx="1685544" cy="1600200"/>
                    </a:xfrm>
                    <a:prstGeom prst="rect">
                      <a:avLst/>
                    </a:prstGeom>
                  </pic:spPr>
                </pic:pic>
              </a:graphicData>
            </a:graphic>
          </wp:inline>
        </w:drawing>
      </w:r>
      <w:r>
        <w:rPr>
          <w:b/>
        </w:rPr>
        <w:t xml:space="preserve"> </w:t>
      </w:r>
    </w:p>
    <w:p w14:paraId="4765F9D1" w14:textId="77777777" w:rsidR="00881AF1" w:rsidRDefault="00B9720E">
      <w:pPr>
        <w:spacing w:after="227" w:line="260" w:lineRule="auto"/>
        <w:ind w:left="0" w:firstLine="0"/>
      </w:pPr>
      <w:r>
        <w:rPr>
          <w:b/>
          <w:color w:val="EC0B43"/>
        </w:rPr>
        <w:t xml:space="preserve">Hey with Zion has a joint C. of E./ Methodist foundation and British values (democracy, mutual respect and tolerance, individual liberty and rule of law) and Christian values (trust, forgiveness, faith, honesty, love and friendship) permeate the school’s ethos. All policies are applied within this value context. </w:t>
      </w:r>
    </w:p>
    <w:p w14:paraId="2E2DAA82" w14:textId="77777777" w:rsidR="00881AF1" w:rsidRDefault="00B9720E">
      <w:pPr>
        <w:spacing w:after="228" w:line="259" w:lineRule="auto"/>
        <w:ind w:left="-5"/>
      </w:pPr>
      <w:r>
        <w:rPr>
          <w:b/>
          <w:color w:val="002060"/>
        </w:rPr>
        <w:t xml:space="preserve">Data protection Statement:  </w:t>
      </w:r>
    </w:p>
    <w:p w14:paraId="28F30010" w14:textId="77777777" w:rsidR="00881AF1" w:rsidRDefault="00B9720E">
      <w:pPr>
        <w:spacing w:after="228" w:line="259" w:lineRule="auto"/>
        <w:ind w:left="-5"/>
      </w:pPr>
      <w:r>
        <w:rPr>
          <w:b/>
          <w:color w:val="002060"/>
        </w:rPr>
        <w:t xml:space="preserve">The procedures and practice created by this policy have been reviewed in the light of our Data Protection Policy. All data will be handled in accordance with the school’s Data Protection Policy </w:t>
      </w:r>
    </w:p>
    <w:p w14:paraId="0D56408E" w14:textId="77777777" w:rsidR="00881AF1" w:rsidRDefault="00B9720E">
      <w:pPr>
        <w:spacing w:after="228" w:line="259" w:lineRule="auto"/>
        <w:ind w:left="0" w:firstLine="0"/>
      </w:pPr>
      <w:r>
        <w:rPr>
          <w:b/>
          <w:color w:val="385623"/>
        </w:rPr>
        <w:t xml:space="preserve">REMOTE LEARNING POLICY </w:t>
      </w:r>
    </w:p>
    <w:p w14:paraId="40F739CA" w14:textId="77777777" w:rsidR="00881AF1" w:rsidRDefault="00B9720E">
      <w:pPr>
        <w:spacing w:after="167"/>
        <w:ind w:left="-5"/>
      </w:pPr>
      <w:r>
        <w:t xml:space="preserve">Our remote learning policy applies to all children who cannot be in school although healthy due to Coronavirus isolation requirements. </w:t>
      </w:r>
    </w:p>
    <w:p w14:paraId="6770C8AE" w14:textId="77777777" w:rsidR="00881AF1" w:rsidRDefault="00B9720E">
      <w:pPr>
        <w:spacing w:after="167"/>
        <w:ind w:left="-5"/>
      </w:pPr>
      <w:r>
        <w:t xml:space="preserve">If a child is likely to be off for just one or two days, the teacher will contact the child’s parents and agree appropriate provision. If an entire bubble is in isolation, work will be set using Tapestry (Nursery and Reception), class dojo (year 1), and on the blog. In Year Two upwards, Google Classrooms and </w:t>
      </w:r>
      <w:proofErr w:type="gramStart"/>
      <w:r>
        <w:t>paper based</w:t>
      </w:r>
      <w:proofErr w:type="gramEnd"/>
      <w:r>
        <w:t xml:space="preserve"> work will be offered with further updates via the school (and class) blog. </w:t>
      </w:r>
    </w:p>
    <w:p w14:paraId="6CCFB44B" w14:textId="77777777" w:rsidR="00881AF1" w:rsidRDefault="00B9720E">
      <w:pPr>
        <w:spacing w:after="221"/>
        <w:ind w:left="-5"/>
      </w:pPr>
      <w:r>
        <w:t xml:space="preserve">Underlying Principles: </w:t>
      </w:r>
    </w:p>
    <w:p w14:paraId="77448F76" w14:textId="77777777" w:rsidR="00881AF1" w:rsidRDefault="00B9720E">
      <w:pPr>
        <w:numPr>
          <w:ilvl w:val="0"/>
          <w:numId w:val="1"/>
        </w:numPr>
        <w:spacing w:after="66"/>
        <w:ind w:left="720" w:hanging="360"/>
      </w:pPr>
      <w:r>
        <w:t xml:space="preserve">Routines are </w:t>
      </w:r>
      <w:proofErr w:type="gramStart"/>
      <w:r>
        <w:t>advisable,</w:t>
      </w:r>
      <w:proofErr w:type="gramEnd"/>
      <w:r>
        <w:t xml:space="preserve"> hence we advocate parents follow a timetable for children where possible </w:t>
      </w:r>
    </w:p>
    <w:p w14:paraId="1C40A991" w14:textId="77777777" w:rsidR="00881AF1" w:rsidRDefault="00B9720E">
      <w:pPr>
        <w:numPr>
          <w:ilvl w:val="0"/>
          <w:numId w:val="1"/>
        </w:numPr>
        <w:spacing w:after="27" w:line="259" w:lineRule="auto"/>
        <w:ind w:left="720" w:hanging="360"/>
      </w:pPr>
      <w:r>
        <w:t xml:space="preserve">Mini breaks are important for children, like we have play times in school </w:t>
      </w:r>
    </w:p>
    <w:p w14:paraId="77B5D15A" w14:textId="77777777" w:rsidR="00881AF1" w:rsidRDefault="00B9720E">
      <w:pPr>
        <w:numPr>
          <w:ilvl w:val="0"/>
          <w:numId w:val="1"/>
        </w:numPr>
        <w:ind w:left="720" w:hanging="360"/>
      </w:pPr>
      <w:r>
        <w:t xml:space="preserve">Asking for help aids learning, so we urge parents to support the children where </w:t>
      </w:r>
      <w:proofErr w:type="gramStart"/>
      <w:r>
        <w:t>possible, and</w:t>
      </w:r>
      <w:proofErr w:type="gramEnd"/>
      <w:r>
        <w:t xml:space="preserve"> try to maximise feedback from teachers to pupils via Tapestry, class dojo and Google Classrooms. (At least) daily zoom calls allow further opportunity for assessment for learning. </w:t>
      </w:r>
    </w:p>
    <w:p w14:paraId="152D53F2" w14:textId="77777777" w:rsidR="00881AF1" w:rsidRDefault="00B9720E">
      <w:pPr>
        <w:numPr>
          <w:ilvl w:val="0"/>
          <w:numId w:val="1"/>
        </w:numPr>
        <w:spacing w:after="66"/>
        <w:ind w:left="720" w:hanging="360"/>
      </w:pPr>
      <w:r>
        <w:lastRenderedPageBreak/>
        <w:t xml:space="preserve">Time for children to reflect on their learning helps them </w:t>
      </w:r>
      <w:proofErr w:type="gramStart"/>
      <w:r>
        <w:t>learn:</w:t>
      </w:r>
      <w:proofErr w:type="gramEnd"/>
      <w:r>
        <w:t xml:space="preserve"> not just after they have completed it but while they are working on it. </w:t>
      </w:r>
    </w:p>
    <w:p w14:paraId="06FA3446" w14:textId="77777777" w:rsidR="00881AF1" w:rsidRDefault="00B9720E">
      <w:pPr>
        <w:numPr>
          <w:ilvl w:val="0"/>
          <w:numId w:val="1"/>
        </w:numPr>
        <w:spacing w:after="168"/>
        <w:ind w:left="720" w:hanging="360"/>
      </w:pPr>
      <w:r>
        <w:t xml:space="preserve">School provides remote learning </w:t>
      </w:r>
      <w:r>
        <w:t xml:space="preserve">in full compliance with government recommendations (3 hours per day for FS and KS1 pupils, 4 hours per day for KS2), but we understand that parents will have their own circumstances and that there may be limits to how much support a parent may reasonably be able to give to their child’s </w:t>
      </w:r>
      <w:proofErr w:type="gramStart"/>
      <w:r>
        <w:t>school work</w:t>
      </w:r>
      <w:proofErr w:type="gramEnd"/>
      <w:r>
        <w:t xml:space="preserve">. </w:t>
      </w:r>
    </w:p>
    <w:p w14:paraId="47B40E3D" w14:textId="77777777" w:rsidR="00881AF1" w:rsidRDefault="00B9720E">
      <w:pPr>
        <w:spacing w:after="166" w:line="259" w:lineRule="auto"/>
        <w:ind w:left="360" w:firstLine="0"/>
      </w:pPr>
      <w:r>
        <w:t xml:space="preserve"> </w:t>
      </w:r>
    </w:p>
    <w:p w14:paraId="61930576" w14:textId="77777777" w:rsidR="00881AF1" w:rsidRDefault="00B9720E">
      <w:pPr>
        <w:pStyle w:val="Heading1"/>
        <w:ind w:left="-5"/>
      </w:pPr>
      <w:r>
        <w:t xml:space="preserve">Pastoral wellbeing </w:t>
      </w:r>
    </w:p>
    <w:p w14:paraId="60456EC2" w14:textId="77777777" w:rsidR="00881AF1" w:rsidRDefault="00B9720E">
      <w:pPr>
        <w:spacing w:after="163"/>
        <w:ind w:left="-5"/>
      </w:pPr>
      <w:r>
        <w:t xml:space="preserve">We encourage routines, without undue reliance on increased screen time. </w:t>
      </w:r>
    </w:p>
    <w:p w14:paraId="62B70215" w14:textId="77777777" w:rsidR="00881AF1" w:rsidRDefault="00B9720E">
      <w:pPr>
        <w:spacing w:after="162"/>
        <w:ind w:left="-5"/>
      </w:pPr>
      <w:r>
        <w:t xml:space="preserve">Teachers seek feedback from parents via phone calls, email and Tapestry/class dojo. </w:t>
      </w:r>
    </w:p>
    <w:p w14:paraId="21D7D844" w14:textId="77777777" w:rsidR="00881AF1" w:rsidRDefault="00B9720E">
      <w:pPr>
        <w:spacing w:after="163"/>
        <w:ind w:left="-5"/>
      </w:pPr>
      <w:r>
        <w:t xml:space="preserve">Teachers will inform headteacher of pupils not engaging in home learning and at least weekly phone calls will be made by either the teacher or a member of our pastoral support team to all those not engaging with remote learning. </w:t>
      </w:r>
    </w:p>
    <w:p w14:paraId="70906D1C" w14:textId="77777777" w:rsidR="00881AF1" w:rsidRDefault="00B9720E">
      <w:pPr>
        <w:spacing w:after="158" w:line="261" w:lineRule="auto"/>
        <w:ind w:left="-5" w:right="946"/>
        <w:jc w:val="both"/>
      </w:pPr>
      <w:r>
        <w:t xml:space="preserve">The school informs the local authority of vulnerable pupils who are not attending school, and the headteacher conducts home visits where appropriate to these families. </w:t>
      </w:r>
    </w:p>
    <w:p w14:paraId="6FB6C527" w14:textId="77777777" w:rsidR="00881AF1" w:rsidRDefault="00B9720E">
      <w:pPr>
        <w:pStyle w:val="Heading1"/>
        <w:ind w:left="-5"/>
      </w:pPr>
      <w:r>
        <w:t xml:space="preserve">Pedagogy </w:t>
      </w:r>
    </w:p>
    <w:p w14:paraId="51B65E48" w14:textId="77777777" w:rsidR="00881AF1" w:rsidRDefault="00B9720E">
      <w:pPr>
        <w:spacing w:after="162"/>
        <w:ind w:left="-5"/>
      </w:pPr>
      <w:r>
        <w:t xml:space="preserve">Technology can be very helpful and supportive, but it is not vital or even preferable in every circumstance: </w:t>
      </w:r>
    </w:p>
    <w:p w14:paraId="5C4BC666" w14:textId="22DA519C" w:rsidR="00881AF1" w:rsidRDefault="00B9720E">
      <w:pPr>
        <w:spacing w:after="167"/>
        <w:ind w:left="-5"/>
      </w:pPr>
      <w:r>
        <w:t xml:space="preserve">It is likely that remote learning is a temporary rather than long term practice and we endeavour to be pragmatic about securing the best conditions possible for parents to supervise their children’s home learning. We shall provide parents with a choice of whether they prefer predominantly online or </w:t>
      </w:r>
      <w:proofErr w:type="gramStart"/>
      <w:r>
        <w:t xml:space="preserve">paper </w:t>
      </w:r>
      <w:r>
        <w:t>based</w:t>
      </w:r>
      <w:proofErr w:type="gramEnd"/>
      <w:r>
        <w:t xml:space="preserve"> work. </w:t>
      </w:r>
    </w:p>
    <w:p w14:paraId="62071384" w14:textId="77777777" w:rsidR="00881AF1" w:rsidRDefault="00B9720E">
      <w:pPr>
        <w:spacing w:after="167"/>
        <w:ind w:left="-5"/>
      </w:pPr>
      <w:r>
        <w:t xml:space="preserve">Feedback is important, hence teachers facilitate this via Tapestry/class dojo/ Google Classrooms, and, where appropriate, zoom conversations with the children in the company of their parents. </w:t>
      </w:r>
    </w:p>
    <w:p w14:paraId="44848E56" w14:textId="77777777" w:rsidR="00881AF1" w:rsidRDefault="00B9720E">
      <w:pPr>
        <w:pStyle w:val="Heading1"/>
        <w:ind w:left="-5"/>
      </w:pPr>
      <w:r>
        <w:t xml:space="preserve">Policy </w:t>
      </w:r>
    </w:p>
    <w:p w14:paraId="2C555BD9" w14:textId="77777777" w:rsidR="00881AF1" w:rsidRDefault="00B9720E">
      <w:pPr>
        <w:ind w:left="-5"/>
      </w:pPr>
      <w:proofErr w:type="gramStart"/>
      <w:r>
        <w:t>All of</w:t>
      </w:r>
      <w:proofErr w:type="gramEnd"/>
      <w:r>
        <w:t xml:space="preserve"> our remote learning takes place with due cognisance of our e-safety policy, child protection policy and data protection policy. </w:t>
      </w:r>
    </w:p>
    <w:p w14:paraId="61B16F2B" w14:textId="77777777" w:rsidR="00881AF1" w:rsidRDefault="00B9720E">
      <w:pPr>
        <w:pStyle w:val="Heading1"/>
        <w:ind w:left="-5"/>
      </w:pPr>
      <w:r>
        <w:lastRenderedPageBreak/>
        <w:t xml:space="preserve">Learning Online </w:t>
      </w:r>
    </w:p>
    <w:p w14:paraId="6F02AE91" w14:textId="77777777" w:rsidR="00881AF1" w:rsidRDefault="00B9720E">
      <w:pPr>
        <w:spacing w:after="167"/>
        <w:ind w:left="-5"/>
      </w:pPr>
      <w:r>
        <w:t xml:space="preserve">Remote learning is not and cannot be the same as learning face to face. Our school is unique and so is every family context. We endeavour to fit the style of learning to the </w:t>
      </w:r>
      <w:proofErr w:type="gramStart"/>
      <w:r>
        <w:t>parents’</w:t>
      </w:r>
      <w:proofErr w:type="gramEnd"/>
      <w:r>
        <w:t xml:space="preserve"> expressed preferences based on their own understanding of, e.g., access to technology, time and ability to support their children’s learning at home. There will be a mixture of online educational games to access such as Times Tables Rockstars, Education city, phonics play, top marks </w:t>
      </w:r>
      <w:proofErr w:type="gramStart"/>
      <w:r>
        <w:t>and also</w:t>
      </w:r>
      <w:proofErr w:type="gramEnd"/>
      <w:r>
        <w:t xml:space="preserve"> written </w:t>
      </w:r>
      <w:proofErr w:type="gramStart"/>
      <w:r>
        <w:t>paper based</w:t>
      </w:r>
      <w:proofErr w:type="gramEnd"/>
      <w:r>
        <w:t xml:space="preserve"> activities and hands on activities. </w:t>
      </w:r>
    </w:p>
    <w:p w14:paraId="54EFEABC" w14:textId="77777777" w:rsidR="00881AF1" w:rsidRDefault="00B9720E">
      <w:pPr>
        <w:pStyle w:val="Heading1"/>
        <w:ind w:left="-5"/>
      </w:pPr>
      <w:r>
        <w:t>Whole school approach</w:t>
      </w:r>
      <w:r>
        <w:rPr>
          <w:b w:val="0"/>
        </w:rPr>
        <w:t xml:space="preserve"> </w:t>
      </w:r>
    </w:p>
    <w:p w14:paraId="130D0418" w14:textId="77777777" w:rsidR="00881AF1" w:rsidRDefault="00B9720E">
      <w:pPr>
        <w:ind w:left="-5"/>
      </w:pPr>
      <w:r>
        <w:t xml:space="preserve">We are endeavouring to adopt a whole school approach which is age appropriate and works with the individual contexts of families. Throughout it all, optimising learning safely will remain the priority, adapting to the contexts through which we work. </w:t>
      </w:r>
    </w:p>
    <w:p w14:paraId="7562BF5E" w14:textId="77777777" w:rsidR="00881AF1" w:rsidRDefault="00B9720E">
      <w:pPr>
        <w:spacing w:after="159" w:line="259" w:lineRule="auto"/>
        <w:ind w:left="-5"/>
      </w:pPr>
      <w:r>
        <w:rPr>
          <w:b/>
        </w:rPr>
        <w:t xml:space="preserve">Additional Remote Teaching guidelines. </w:t>
      </w:r>
    </w:p>
    <w:p w14:paraId="68547142" w14:textId="77777777" w:rsidR="00881AF1" w:rsidRDefault="00B9720E">
      <w:pPr>
        <w:ind w:left="-5"/>
      </w:pPr>
      <w:r>
        <w:t xml:space="preserve">We at Hey with Zion have considered what safeguarding measures we need to put in place when teaching children remotely. These measures are included in our safeguarding and child protection policies and procedures of which, each staff member has had up to date training on. </w:t>
      </w:r>
    </w:p>
    <w:p w14:paraId="0A89D16A" w14:textId="77777777" w:rsidR="00881AF1" w:rsidRDefault="00B9720E">
      <w:pPr>
        <w:pStyle w:val="Heading1"/>
        <w:spacing w:after="0"/>
        <w:ind w:left="-5"/>
      </w:pPr>
      <w:r>
        <w:t>Recruiting suitable Staff and Volunteers</w:t>
      </w:r>
      <w:r>
        <w:rPr>
          <w:b w:val="0"/>
        </w:rPr>
        <w:t xml:space="preserve"> </w:t>
      </w:r>
    </w:p>
    <w:p w14:paraId="64337A37" w14:textId="77777777" w:rsidR="00881AF1" w:rsidRDefault="00B9720E">
      <w:pPr>
        <w:spacing w:after="101" w:line="261" w:lineRule="auto"/>
        <w:ind w:left="-5" w:right="22"/>
        <w:jc w:val="both"/>
      </w:pPr>
      <w:r>
        <w:t>Anyone working or volunteering with children, whether face-to-</w:t>
      </w:r>
      <w:r>
        <w:t xml:space="preserve">face or online, are recruited following safer recruitment principles </w:t>
      </w:r>
      <w:proofErr w:type="gramStart"/>
      <w:r>
        <w:t>to  ensure</w:t>
      </w:r>
      <w:proofErr w:type="gramEnd"/>
      <w:r>
        <w:t xml:space="preserve"> they are suitable to work with children. </w:t>
      </w:r>
    </w:p>
    <w:p w14:paraId="25E47E5A" w14:textId="77777777" w:rsidR="00881AF1" w:rsidRDefault="00B9720E">
      <w:pPr>
        <w:pStyle w:val="Heading1"/>
        <w:spacing w:after="3"/>
        <w:ind w:left="-5"/>
      </w:pPr>
      <w:r>
        <w:t xml:space="preserve">Remote Learning Platforms  </w:t>
      </w:r>
    </w:p>
    <w:p w14:paraId="49D00B86" w14:textId="77777777" w:rsidR="00881AF1" w:rsidRDefault="00B9720E">
      <w:pPr>
        <w:ind w:left="-5"/>
      </w:pPr>
      <w:r>
        <w:t xml:space="preserve">Google Classrooms, Tapestry, Class Dojo and Zoom Meetings are suitable for the children’s age group, stage of development and ability. Hey with Zion have set up school accounts for these online </w:t>
      </w:r>
      <w:proofErr w:type="gramStart"/>
      <w:r>
        <w:t>platforms  and</w:t>
      </w:r>
      <w:proofErr w:type="gramEnd"/>
      <w:r>
        <w:t xml:space="preserve"> privacy settings have been checked. </w:t>
      </w:r>
    </w:p>
    <w:p w14:paraId="4D5702CC" w14:textId="77777777" w:rsidR="00881AF1" w:rsidRDefault="00B9720E">
      <w:pPr>
        <w:pStyle w:val="Heading1"/>
        <w:spacing w:after="3"/>
        <w:ind w:left="-5"/>
      </w:pPr>
      <w:r>
        <w:t>Consent</w:t>
      </w:r>
      <w:r>
        <w:rPr>
          <w:b w:val="0"/>
        </w:rPr>
        <w:t xml:space="preserve"> </w:t>
      </w:r>
    </w:p>
    <w:p w14:paraId="1E133443" w14:textId="77777777" w:rsidR="00881AF1" w:rsidRDefault="00B9720E">
      <w:pPr>
        <w:ind w:left="-5"/>
      </w:pPr>
      <w:r>
        <w:t xml:space="preserve">Parents, carers and children, all, understand the benefits and risks of online lessons and we have consent for children to be involved.  </w:t>
      </w:r>
    </w:p>
    <w:p w14:paraId="61C8B43F" w14:textId="77777777" w:rsidR="00881AF1" w:rsidRDefault="00B9720E">
      <w:pPr>
        <w:spacing w:after="0" w:line="261" w:lineRule="auto"/>
        <w:ind w:left="-5" w:right="111"/>
        <w:jc w:val="both"/>
      </w:pPr>
      <w:r>
        <w:t xml:space="preserve">The staff are to provide remote learning for the children in accordance with the government requirements and will share zoom meeting invitations safely through Google Classroom or Tapestry, thus ensuring only the class can access the meeting. </w:t>
      </w:r>
    </w:p>
    <w:p w14:paraId="6BB7C0C8" w14:textId="77777777" w:rsidR="00881AF1" w:rsidRDefault="00B9720E">
      <w:pPr>
        <w:spacing w:after="0" w:line="259" w:lineRule="auto"/>
        <w:ind w:left="0" w:firstLine="0"/>
      </w:pPr>
      <w:r>
        <w:t xml:space="preserve"> </w:t>
      </w:r>
    </w:p>
    <w:p w14:paraId="036BA814" w14:textId="77777777" w:rsidR="00881AF1" w:rsidRDefault="00B9720E">
      <w:pPr>
        <w:spacing w:after="101" w:line="261" w:lineRule="auto"/>
        <w:ind w:left="-5" w:right="148"/>
        <w:jc w:val="both"/>
      </w:pPr>
      <w:r>
        <w:lastRenderedPageBreak/>
        <w:t xml:space="preserve">Some teachers are comfortable teaching online and others are recording their lessons. Lesson plans and materials are shared via Google Classrooms and Tapestry with additional updates via the Hey with Zion Blog class pages. </w:t>
      </w:r>
    </w:p>
    <w:p w14:paraId="541BBEA3" w14:textId="77777777" w:rsidR="00881AF1" w:rsidRDefault="00B9720E">
      <w:pPr>
        <w:spacing w:after="99" w:line="259" w:lineRule="auto"/>
        <w:ind w:left="0" w:firstLine="0"/>
      </w:pPr>
      <w:r>
        <w:t xml:space="preserve"> </w:t>
      </w:r>
    </w:p>
    <w:p w14:paraId="476D55F8" w14:textId="77777777" w:rsidR="00881AF1" w:rsidRDefault="00B9720E">
      <w:pPr>
        <w:pStyle w:val="Heading1"/>
        <w:spacing w:after="3"/>
        <w:ind w:left="-5"/>
      </w:pPr>
      <w:r>
        <w:t xml:space="preserve">Livestreaming and recording sessions </w:t>
      </w:r>
    </w:p>
    <w:p w14:paraId="4887F45E" w14:textId="77777777" w:rsidR="00881AF1" w:rsidRDefault="00B9720E">
      <w:pPr>
        <w:spacing w:after="0" w:line="261" w:lineRule="auto"/>
        <w:ind w:left="-5" w:right="22"/>
        <w:jc w:val="both"/>
      </w:pPr>
      <w:r>
        <w:t xml:space="preserve">In the planning of recorded or livestream lessons, assemblies or other activities via an online platform, we have tried to assess any risks and take appropriate actions to minimise harm. </w:t>
      </w:r>
    </w:p>
    <w:p w14:paraId="22B69BDB" w14:textId="77777777" w:rsidR="00881AF1" w:rsidRDefault="00B9720E">
      <w:pPr>
        <w:ind w:left="-5"/>
      </w:pPr>
      <w:r>
        <w:t xml:space="preserve">The sessions are carried out in a way that meets the needs of the children we are working with. </w:t>
      </w:r>
    </w:p>
    <w:p w14:paraId="5285F501" w14:textId="77777777" w:rsidR="00881AF1" w:rsidRDefault="00B9720E">
      <w:pPr>
        <w:spacing w:after="110"/>
        <w:ind w:left="-5" w:right="274"/>
      </w:pPr>
      <w:r>
        <w:t>In livestreaming lessons or activities, the children will be asked to turn their cameras on, unless there is an agreed reason why they should not. (Some children might not feel comfortable turning their webcams on. They may be shy, unsure of the technology or have had a bad experience using video calls in the past. Some children, parents and carers may be uncomfortable with classmates being able to see into their home. And some might want to hide something going on at home, such as abuse and neglect.) Hey w</w:t>
      </w:r>
      <w:r>
        <w:t xml:space="preserve">ith Zion has clear child protection procedures for staff to follow if they are concerned about anything they have seen or heard on a video call, or if they have concerns because parents and children are not engaged in the learning and are unable to be contacted. Staff know to share concerns with a safeguarding officer from the school. </w:t>
      </w:r>
    </w:p>
    <w:p w14:paraId="7814F609" w14:textId="77777777" w:rsidR="00881AF1" w:rsidRDefault="00B9720E">
      <w:pPr>
        <w:pStyle w:val="Heading1"/>
        <w:spacing w:after="3"/>
        <w:ind w:left="-5"/>
      </w:pPr>
      <w:r>
        <w:t xml:space="preserve">Maintaining professional boundaries </w:t>
      </w:r>
    </w:p>
    <w:p w14:paraId="572FACD5" w14:textId="77777777" w:rsidR="00881AF1" w:rsidRDefault="00B9720E">
      <w:pPr>
        <w:ind w:left="-5"/>
      </w:pPr>
      <w:r>
        <w:t xml:space="preserve">Teaching online is different to teaching face-to-face. But adults should always maintain professional relationships with children and young people. </w:t>
      </w:r>
    </w:p>
    <w:p w14:paraId="5B064111" w14:textId="77777777" w:rsidR="00881AF1" w:rsidRDefault="00B9720E">
      <w:pPr>
        <w:numPr>
          <w:ilvl w:val="0"/>
          <w:numId w:val="2"/>
        </w:numPr>
        <w:ind w:hanging="404"/>
      </w:pPr>
      <w:r>
        <w:t>The staff are reminded of our code of conduct and how we expect them to behave.</w:t>
      </w:r>
      <w:r>
        <w:rPr>
          <w:color w:val="0B0C0C"/>
        </w:rPr>
        <w:t xml:space="preserve"> </w:t>
      </w:r>
    </w:p>
    <w:p w14:paraId="19FB1347" w14:textId="77777777" w:rsidR="00881AF1" w:rsidRDefault="00B9720E">
      <w:pPr>
        <w:numPr>
          <w:ilvl w:val="0"/>
          <w:numId w:val="2"/>
        </w:numPr>
        <w:spacing w:after="0" w:line="259" w:lineRule="auto"/>
        <w:ind w:hanging="404"/>
      </w:pPr>
      <w:r>
        <w:t>They will</w:t>
      </w:r>
      <w:r>
        <w:rPr>
          <w:color w:val="0B0C0C"/>
        </w:rPr>
        <w:t xml:space="preserve"> use school devices over personal devices wherever possible. </w:t>
      </w:r>
    </w:p>
    <w:p w14:paraId="501F4610" w14:textId="77777777" w:rsidR="00881AF1" w:rsidRDefault="00B9720E">
      <w:pPr>
        <w:numPr>
          <w:ilvl w:val="0"/>
          <w:numId w:val="2"/>
        </w:numPr>
        <w:spacing w:after="0" w:line="259" w:lineRule="auto"/>
        <w:ind w:hanging="404"/>
      </w:pPr>
      <w:r>
        <w:rPr>
          <w:color w:val="0B0C0C"/>
        </w:rPr>
        <w:t xml:space="preserve">Teachers are advised not to share personal information. </w:t>
      </w:r>
    </w:p>
    <w:p w14:paraId="5ACFA149" w14:textId="77777777" w:rsidR="00881AF1" w:rsidRDefault="00B9720E">
      <w:pPr>
        <w:spacing w:after="3" w:line="259" w:lineRule="auto"/>
        <w:ind w:left="0" w:firstLine="0"/>
      </w:pPr>
      <w:r>
        <w:t xml:space="preserve"> </w:t>
      </w:r>
    </w:p>
    <w:p w14:paraId="6A6B66AD" w14:textId="77777777" w:rsidR="00881AF1" w:rsidRDefault="00B9720E">
      <w:pPr>
        <w:ind w:left="-5" w:right="112"/>
      </w:pPr>
      <w:r>
        <w:t xml:space="preserve">Teachers recording or live streaming lessons, are to be in a neutral area where nothing personal or inappropriate can be seen or heard in the background.  Children too, should be in a neutral area if they can be seen on camera/ preferably not their bedrooms. </w:t>
      </w:r>
      <w:r>
        <w:rPr>
          <w:b/>
        </w:rPr>
        <w:t xml:space="preserve">Contacting children at home </w:t>
      </w:r>
    </w:p>
    <w:p w14:paraId="354EF009" w14:textId="77777777" w:rsidR="00881AF1" w:rsidRDefault="00B9720E">
      <w:pPr>
        <w:ind w:left="-5"/>
      </w:pPr>
      <w:r>
        <w:t xml:space="preserve">Staff will need to have </w:t>
      </w:r>
      <w:proofErr w:type="gramStart"/>
      <w:r>
        <w:t>made contact with</w:t>
      </w:r>
      <w:proofErr w:type="gramEnd"/>
      <w:r>
        <w:t xml:space="preserve"> the children in the class individually each week, to support the learning, and as a welfare call to contact those who have not been engaging in the zoom meetings and have not attended school.</w:t>
      </w:r>
      <w:r>
        <w:rPr>
          <w:b/>
        </w:rPr>
        <w:t xml:space="preserve"> </w:t>
      </w:r>
      <w:r>
        <w:lastRenderedPageBreak/>
        <w:t>School staff should only contact children during normal school hours, or at times agreed by the school leadership team (DfES, 2020)</w:t>
      </w:r>
      <w:r>
        <w:rPr>
          <w:color w:val="2F7CA3"/>
          <w:vertAlign w:val="superscript"/>
        </w:rPr>
        <w:t>1</w:t>
      </w:r>
      <w:r>
        <w:t xml:space="preserve">. All telephone numbers are to be </w:t>
      </w:r>
      <w:proofErr w:type="gramStart"/>
      <w:r>
        <w:t>kept secure at all times</w:t>
      </w:r>
      <w:proofErr w:type="gramEnd"/>
      <w:r>
        <w:t xml:space="preserve">. </w:t>
      </w:r>
    </w:p>
    <w:p w14:paraId="305B6668" w14:textId="77777777" w:rsidR="00881AF1" w:rsidRDefault="00B9720E">
      <w:pPr>
        <w:spacing w:after="3" w:line="259" w:lineRule="auto"/>
        <w:ind w:left="0" w:firstLine="0"/>
      </w:pPr>
      <w:r>
        <w:t xml:space="preserve"> </w:t>
      </w:r>
    </w:p>
    <w:p w14:paraId="3D747527" w14:textId="77777777" w:rsidR="00881AF1" w:rsidRDefault="00B9720E">
      <w:pPr>
        <w:ind w:left="-5"/>
      </w:pPr>
      <w:r>
        <w:t xml:space="preserve">The staff of Hey with Zion will use parents’ or carers’ email addresses or phone numbers to communicate with the children, unless this poses a safeguarding risk. Only school accounts will be used to communicate via email or online platforms and never the teachers’ personal accounts. </w:t>
      </w:r>
    </w:p>
    <w:p w14:paraId="5186A4FC" w14:textId="77777777" w:rsidR="00B9720E" w:rsidRDefault="00B9720E">
      <w:pPr>
        <w:ind w:left="-5"/>
      </w:pPr>
    </w:p>
    <w:p w14:paraId="48E48E9D" w14:textId="77777777" w:rsidR="00B9720E" w:rsidRDefault="00B9720E">
      <w:pPr>
        <w:ind w:left="-5"/>
      </w:pPr>
      <w:r>
        <w:t>Any phone calls that are made will be from school or from a blocked number so teacher’s personal contact details are not visible.</w:t>
      </w:r>
    </w:p>
    <w:p w14:paraId="37BF3D0C" w14:textId="3574476A" w:rsidR="00881AF1" w:rsidRDefault="00B9720E">
      <w:pPr>
        <w:ind w:left="-5"/>
      </w:pPr>
      <w:r>
        <w:t xml:space="preserve"> </w:t>
      </w:r>
    </w:p>
    <w:p w14:paraId="4A44A626" w14:textId="77777777" w:rsidR="00B9720E" w:rsidRDefault="00B9720E">
      <w:pPr>
        <w:ind w:left="-5"/>
      </w:pPr>
      <w:r>
        <w:t xml:space="preserve">If staff members are accessing families’ contact details at home, </w:t>
      </w:r>
      <w:proofErr w:type="gramStart"/>
      <w:r>
        <w:t>they  must</w:t>
      </w:r>
      <w:proofErr w:type="gramEnd"/>
      <w:r>
        <w:t xml:space="preserve"> comply with the </w:t>
      </w:r>
      <w:r>
        <w:rPr>
          <w:color w:val="0000FF"/>
          <w:u w:val="single" w:color="0000FF"/>
        </w:rPr>
        <w:t>Data Protection Act 2018</w:t>
      </w:r>
      <w:r>
        <w:t xml:space="preserve"> and adhere to the safety and privacy requirements given by the school.</w:t>
      </w:r>
    </w:p>
    <w:p w14:paraId="3E95D412" w14:textId="03400677" w:rsidR="00881AF1" w:rsidRDefault="00B9720E">
      <w:pPr>
        <w:ind w:left="-5"/>
      </w:pPr>
      <w:r>
        <w:t xml:space="preserve"> </w:t>
      </w:r>
    </w:p>
    <w:p w14:paraId="14F580CC" w14:textId="2D687280" w:rsidR="00881AF1" w:rsidRDefault="00B9720E">
      <w:pPr>
        <w:spacing w:after="0" w:line="261" w:lineRule="auto"/>
        <w:ind w:left="-5" w:right="2345"/>
        <w:jc w:val="both"/>
      </w:pPr>
      <w:r>
        <w:t xml:space="preserve">This additional guidance has been written following </w:t>
      </w:r>
      <w:r>
        <w:t xml:space="preserve">DFE Safeguarding and Remote Education During COVID 19  and  the </w:t>
      </w:r>
    </w:p>
    <w:p w14:paraId="75B6AB51" w14:textId="1F3AE104" w:rsidR="00881AF1" w:rsidRDefault="00B9720E" w:rsidP="00B9720E">
      <w:pPr>
        <w:ind w:left="-5"/>
      </w:pPr>
      <w:r>
        <w:t xml:space="preserve"> NSPCC guidance Undertaking Remote Teaching Safely During School Closures. </w:t>
      </w:r>
      <w:r>
        <w:t xml:space="preserve"> </w:t>
      </w:r>
    </w:p>
    <w:p w14:paraId="7BD73823" w14:textId="77777777" w:rsidR="00881AF1" w:rsidRDefault="00B9720E">
      <w:pPr>
        <w:spacing w:after="161" w:line="259" w:lineRule="auto"/>
        <w:ind w:left="0" w:firstLine="0"/>
      </w:pPr>
      <w:r>
        <w:t xml:space="preserve"> </w:t>
      </w:r>
    </w:p>
    <w:p w14:paraId="0A917E58" w14:textId="77777777" w:rsidR="00881AF1" w:rsidRDefault="00B9720E">
      <w:pPr>
        <w:spacing w:after="166" w:line="259" w:lineRule="auto"/>
        <w:ind w:left="0" w:firstLine="0"/>
      </w:pPr>
      <w:r>
        <w:t xml:space="preserve"> </w:t>
      </w:r>
    </w:p>
    <w:p w14:paraId="0AA8B18A" w14:textId="77777777" w:rsidR="00881AF1" w:rsidRDefault="00B9720E">
      <w:pPr>
        <w:spacing w:after="162" w:line="259" w:lineRule="auto"/>
        <w:ind w:left="0" w:firstLine="0"/>
      </w:pPr>
      <w:r>
        <w:t xml:space="preserve"> </w:t>
      </w:r>
    </w:p>
    <w:p w14:paraId="04AFBE1F" w14:textId="77777777" w:rsidR="00881AF1" w:rsidRDefault="00B9720E">
      <w:pPr>
        <w:spacing w:after="161" w:line="259" w:lineRule="auto"/>
        <w:ind w:left="0" w:firstLine="0"/>
      </w:pPr>
      <w:r>
        <w:t xml:space="preserve"> </w:t>
      </w:r>
    </w:p>
    <w:p w14:paraId="651D6D92" w14:textId="77777777" w:rsidR="00881AF1" w:rsidRDefault="00B9720E">
      <w:pPr>
        <w:spacing w:after="161" w:line="259" w:lineRule="auto"/>
        <w:ind w:left="0" w:firstLine="0"/>
      </w:pPr>
      <w:r>
        <w:t xml:space="preserve"> </w:t>
      </w:r>
    </w:p>
    <w:p w14:paraId="350170BA" w14:textId="77777777" w:rsidR="00881AF1" w:rsidRDefault="00B9720E">
      <w:pPr>
        <w:spacing w:after="161" w:line="259" w:lineRule="auto"/>
        <w:ind w:left="0" w:firstLine="0"/>
      </w:pPr>
      <w:r>
        <w:t xml:space="preserve"> </w:t>
      </w:r>
    </w:p>
    <w:p w14:paraId="134E5E9F" w14:textId="77777777" w:rsidR="00881AF1" w:rsidRDefault="00B9720E">
      <w:pPr>
        <w:spacing w:after="166" w:line="259" w:lineRule="auto"/>
        <w:ind w:left="0" w:firstLine="0"/>
      </w:pPr>
      <w:r>
        <w:t xml:space="preserve"> </w:t>
      </w:r>
    </w:p>
    <w:p w14:paraId="4090C571" w14:textId="77777777" w:rsidR="00881AF1" w:rsidRDefault="00B9720E">
      <w:pPr>
        <w:spacing w:after="161" w:line="259" w:lineRule="auto"/>
        <w:ind w:left="0" w:firstLine="0"/>
      </w:pPr>
      <w:r>
        <w:t xml:space="preserve"> </w:t>
      </w:r>
    </w:p>
    <w:p w14:paraId="0CF34510" w14:textId="77777777" w:rsidR="00881AF1" w:rsidRDefault="00B9720E">
      <w:pPr>
        <w:spacing w:after="161" w:line="259" w:lineRule="auto"/>
        <w:ind w:left="0" w:firstLine="0"/>
      </w:pPr>
      <w:r>
        <w:t xml:space="preserve"> </w:t>
      </w:r>
    </w:p>
    <w:p w14:paraId="6BAD3573" w14:textId="77777777" w:rsidR="00881AF1" w:rsidRDefault="00B9720E">
      <w:pPr>
        <w:spacing w:after="0" w:line="259" w:lineRule="auto"/>
        <w:ind w:left="0" w:firstLine="0"/>
      </w:pPr>
      <w:r>
        <w:t xml:space="preserve"> </w:t>
      </w:r>
    </w:p>
    <w:p w14:paraId="6EE87748" w14:textId="77777777" w:rsidR="00881AF1" w:rsidRDefault="00B9720E">
      <w:pPr>
        <w:spacing w:after="281" w:line="259" w:lineRule="auto"/>
        <w:ind w:left="0" w:firstLine="0"/>
        <w:jc w:val="both"/>
      </w:pPr>
      <w:r>
        <w:t xml:space="preserve"> </w:t>
      </w:r>
      <w:r>
        <w:tab/>
        <w:t xml:space="preserve"> </w:t>
      </w:r>
    </w:p>
    <w:p w14:paraId="673504C2" w14:textId="77777777" w:rsidR="00881AF1" w:rsidRDefault="00B9720E">
      <w:pPr>
        <w:spacing w:after="258" w:line="259" w:lineRule="auto"/>
        <w:ind w:left="0" w:firstLine="0"/>
      </w:pPr>
      <w:r>
        <w:t xml:space="preserve"> </w:t>
      </w:r>
    </w:p>
    <w:p w14:paraId="78046D33" w14:textId="77777777" w:rsidR="00881AF1" w:rsidRDefault="00B9720E">
      <w:pPr>
        <w:spacing w:after="0" w:line="259" w:lineRule="auto"/>
        <w:ind w:left="0" w:firstLine="0"/>
      </w:pPr>
      <w:r>
        <w:lastRenderedPageBreak/>
        <w:t xml:space="preserve"> </w:t>
      </w:r>
    </w:p>
    <w:sectPr w:rsidR="00881AF1">
      <w:footerReference w:type="default" r:id="rId8"/>
      <w:pgSz w:w="11904" w:h="16838"/>
      <w:pgMar w:top="1491" w:right="1456" w:bottom="148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3257B" w14:textId="77777777" w:rsidR="00B9720E" w:rsidRDefault="00B9720E" w:rsidP="00B9720E">
      <w:pPr>
        <w:spacing w:after="0" w:line="240" w:lineRule="auto"/>
      </w:pPr>
      <w:r>
        <w:separator/>
      </w:r>
    </w:p>
  </w:endnote>
  <w:endnote w:type="continuationSeparator" w:id="0">
    <w:p w14:paraId="44360D98" w14:textId="77777777" w:rsidR="00B9720E" w:rsidRDefault="00B9720E" w:rsidP="00B97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EFB83" w14:textId="4F8455BF" w:rsidR="00B9720E" w:rsidRPr="00B9720E" w:rsidRDefault="00B9720E">
    <w:pPr>
      <w:pStyle w:val="Footer"/>
      <w:rPr>
        <w:lang w:val="en-US"/>
      </w:rPr>
    </w:pPr>
    <w:r>
      <w:rPr>
        <w:lang w:val="en-US"/>
      </w:rPr>
      <w:t xml:space="preserve">Reviewed:  1 September 2024   </w:t>
    </w:r>
    <w:proofErr w:type="spellStart"/>
    <w:proofErr w:type="gramStart"/>
    <w:r>
      <w:rPr>
        <w:lang w:val="en-US"/>
      </w:rPr>
      <w:t>S.Machin</w:t>
    </w:r>
    <w:proofErr w:type="spellEnd"/>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789EB" w14:textId="77777777" w:rsidR="00B9720E" w:rsidRDefault="00B9720E" w:rsidP="00B9720E">
      <w:pPr>
        <w:spacing w:after="0" w:line="240" w:lineRule="auto"/>
      </w:pPr>
      <w:r>
        <w:separator/>
      </w:r>
    </w:p>
  </w:footnote>
  <w:footnote w:type="continuationSeparator" w:id="0">
    <w:p w14:paraId="4BA021F0" w14:textId="77777777" w:rsidR="00B9720E" w:rsidRDefault="00B9720E" w:rsidP="00B972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EE78CF"/>
    <w:multiLevelType w:val="hybridMultilevel"/>
    <w:tmpl w:val="E5BC0700"/>
    <w:lvl w:ilvl="0" w:tplc="E5AEEC6C">
      <w:start w:val="1"/>
      <w:numFmt w:val="bullet"/>
      <w:lvlText w:val="•"/>
      <w:lvlJc w:val="left"/>
      <w:pPr>
        <w:ind w:left="7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2A8988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1BBE905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144F5A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35EEB3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554643A">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12AF61E">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38EC99A">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F7AD6B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7D4051AD"/>
    <w:multiLevelType w:val="hybridMultilevel"/>
    <w:tmpl w:val="53845564"/>
    <w:lvl w:ilvl="0" w:tplc="68564882">
      <w:start w:val="1"/>
      <w:numFmt w:val="bullet"/>
      <w:lvlText w:val="•"/>
      <w:lvlJc w:val="left"/>
      <w:pPr>
        <w:ind w:left="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D1C5F0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ED070A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99CC3E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EDEDD1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9169A7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A0453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1AF3F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A46E93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115562542">
    <w:abstractNumId w:val="0"/>
  </w:num>
  <w:num w:numId="2" w16cid:durableId="905192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AF1"/>
    <w:rsid w:val="00881AF1"/>
    <w:rsid w:val="00B9720E"/>
    <w:rsid w:val="00BF0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CE968"/>
  <w15:docId w15:val="{715A7C78-614A-40E5-B3BF-2D3B4C427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53" w:lineRule="auto"/>
      <w:ind w:left="10" w:hanging="10"/>
    </w:pPr>
    <w:rPr>
      <w:rFonts w:ascii="Calibri" w:eastAsia="Calibri" w:hAnsi="Calibri" w:cs="Calibri"/>
      <w:color w:val="000000"/>
      <w:sz w:val="28"/>
    </w:rPr>
  </w:style>
  <w:style w:type="paragraph" w:styleId="Heading1">
    <w:name w:val="heading 1"/>
    <w:next w:val="Normal"/>
    <w:link w:val="Heading1Char"/>
    <w:uiPriority w:val="9"/>
    <w:qFormat/>
    <w:pPr>
      <w:keepNext/>
      <w:keepLines/>
      <w:spacing w:after="159" w:line="259" w:lineRule="auto"/>
      <w:ind w:left="18" w:hanging="10"/>
      <w:outlineLvl w:val="0"/>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rPr>
  </w:style>
  <w:style w:type="paragraph" w:styleId="Header">
    <w:name w:val="header"/>
    <w:basedOn w:val="Normal"/>
    <w:link w:val="HeaderChar"/>
    <w:uiPriority w:val="99"/>
    <w:unhideWhenUsed/>
    <w:rsid w:val="00B972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20E"/>
    <w:rPr>
      <w:rFonts w:ascii="Calibri" w:eastAsia="Calibri" w:hAnsi="Calibri" w:cs="Calibri"/>
      <w:color w:val="000000"/>
      <w:sz w:val="28"/>
    </w:rPr>
  </w:style>
  <w:style w:type="paragraph" w:styleId="Footer">
    <w:name w:val="footer"/>
    <w:basedOn w:val="Normal"/>
    <w:link w:val="FooterChar"/>
    <w:uiPriority w:val="99"/>
    <w:unhideWhenUsed/>
    <w:rsid w:val="00B972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20E"/>
    <w:rPr>
      <w:rFonts w:ascii="Calibri" w:eastAsia="Calibri" w:hAnsi="Calibri" w:cs="Calibri"/>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1314</Words>
  <Characters>7490</Characters>
  <Application>Microsoft Office Word</Application>
  <DocSecurity>0</DocSecurity>
  <Lines>62</Lines>
  <Paragraphs>17</Paragraphs>
  <ScaleCrop>false</ScaleCrop>
  <Company/>
  <LinksUpToDate>false</LinksUpToDate>
  <CharactersWithSpaces>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Clowes</dc:creator>
  <cp:keywords/>
  <cp:lastModifiedBy>Gaynor Peacock</cp:lastModifiedBy>
  <cp:revision>2</cp:revision>
  <dcterms:created xsi:type="dcterms:W3CDTF">2025-06-20T13:06:00Z</dcterms:created>
  <dcterms:modified xsi:type="dcterms:W3CDTF">2025-06-20T13:06:00Z</dcterms:modified>
</cp:coreProperties>
</file>