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BE31C" w14:textId="77777777" w:rsidR="005E4528" w:rsidRDefault="005E4528">
      <w:r>
        <w:t>Parent/ Carer Partnership with school:</w:t>
      </w:r>
    </w:p>
    <w:p w14:paraId="635AAE20" w14:textId="77777777" w:rsidR="005E4528" w:rsidRDefault="005E4528">
      <w:r>
        <w:t xml:space="preserve"> A true partnership between parents/ carers and school staff is vital to support a child’s learning and all-round development in school. </w:t>
      </w:r>
    </w:p>
    <w:p w14:paraId="5712A5DD" w14:textId="77777777" w:rsidR="005E4528" w:rsidRDefault="005E4528">
      <w:r>
        <w:t>We aim to be a school where staff are approachable and can be responsive to the details of a child’s experiences.</w:t>
      </w:r>
    </w:p>
    <w:p w14:paraId="3C77A86C" w14:textId="6C09C1CA" w:rsidR="00C93C84" w:rsidRDefault="005E4528">
      <w:r>
        <w:t xml:space="preserve"> Parents may communicate verbally, such as in a brief comment at the door before school, through home </w:t>
      </w:r>
      <w:r w:rsidR="00C93C84">
        <w:t>schoolbooks</w:t>
      </w:r>
      <w:r>
        <w:t xml:space="preserve"> or reading record books, by telephone (0161-770-</w:t>
      </w:r>
      <w:r w:rsidR="003D5A4E">
        <w:t>7620</w:t>
      </w:r>
      <w:r>
        <w:t>), by email (info@h</w:t>
      </w:r>
      <w:r w:rsidR="003D5A4E">
        <w:t>wz.epworthtrust.org.uk</w:t>
      </w:r>
      <w:r>
        <w:t xml:space="preserve">), by letter, via the website (www.heywithzion.oldham.sch.uk) or via </w:t>
      </w:r>
      <w:r w:rsidR="00C93C84">
        <w:t>Arbor.</w:t>
      </w:r>
    </w:p>
    <w:p w14:paraId="457090D7" w14:textId="45DF2528" w:rsidR="00BE759A" w:rsidRDefault="005E4528">
      <w:r>
        <w:t xml:space="preserve">If an extra meeting is required to discuss </w:t>
      </w:r>
      <w:proofErr w:type="gramStart"/>
      <w:r>
        <w:t>particular circumstances</w:t>
      </w:r>
      <w:proofErr w:type="gramEnd"/>
      <w:r>
        <w:t xml:space="preserve">, we are happy to make the necessary arrangements. </w:t>
      </w:r>
    </w:p>
    <w:sectPr w:rsidR="00BE7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D8"/>
    <w:rsid w:val="00386597"/>
    <w:rsid w:val="003D5A4E"/>
    <w:rsid w:val="00414047"/>
    <w:rsid w:val="005E4528"/>
    <w:rsid w:val="006E3333"/>
    <w:rsid w:val="00713AD8"/>
    <w:rsid w:val="00822622"/>
    <w:rsid w:val="00BE759A"/>
    <w:rsid w:val="00C16609"/>
    <w:rsid w:val="00C9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2AF7B"/>
  <w15:chartTrackingRefBased/>
  <w15:docId w15:val="{9685BE7A-5903-4A28-A669-FE48D4A9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3A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3A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A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A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3A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3A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3A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3A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3A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3A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3A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3A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A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3A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3A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3A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3A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3A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3A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3A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3A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3A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3A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3A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3A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3A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3A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3A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3A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Machin</dc:creator>
  <cp:keywords/>
  <dc:description/>
  <cp:lastModifiedBy>Sara Machin</cp:lastModifiedBy>
  <cp:revision>5</cp:revision>
  <dcterms:created xsi:type="dcterms:W3CDTF">2025-02-20T13:16:00Z</dcterms:created>
  <dcterms:modified xsi:type="dcterms:W3CDTF">2025-02-20T13:18:00Z</dcterms:modified>
</cp:coreProperties>
</file>